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4E" w:rsidRDefault="005033CB" w:rsidP="00324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7EC">
        <w:rPr>
          <w:rFonts w:ascii="Times New Roman" w:hAnsi="Times New Roman" w:cs="Times New Roman"/>
          <w:b/>
          <w:sz w:val="28"/>
          <w:szCs w:val="28"/>
          <w:lang w:val="uk-UA"/>
        </w:rPr>
        <w:t>Інтегроване заняття з пріоритетом мовле</w:t>
      </w:r>
      <w:r w:rsidR="009400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ннєвих завдань </w:t>
      </w:r>
    </w:p>
    <w:p w:rsidR="0003174E" w:rsidRDefault="009400D9" w:rsidP="00324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дітей молодшого дошкільного віку (4 рік життя)</w:t>
      </w:r>
      <w:r w:rsidR="005033CB" w:rsidRPr="004617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24C63" w:rsidRDefault="005033CB" w:rsidP="00324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7EC">
        <w:rPr>
          <w:rFonts w:ascii="Times New Roman" w:hAnsi="Times New Roman" w:cs="Times New Roman"/>
          <w:b/>
          <w:sz w:val="28"/>
          <w:szCs w:val="28"/>
          <w:lang w:val="uk-UA"/>
        </w:rPr>
        <w:t>на тему:</w:t>
      </w:r>
    </w:p>
    <w:p w:rsidR="00594214" w:rsidRDefault="005033CB" w:rsidP="00324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7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1921" w:rsidRPr="004617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«Книга в гості завітала – </w:t>
      </w:r>
      <w:r w:rsidR="00324C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малят вчила і з ними грала</w:t>
      </w:r>
      <w:r w:rsidR="00471921" w:rsidRPr="004617E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57C8A" w:rsidRPr="004617EC" w:rsidRDefault="00657C8A" w:rsidP="00324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7C8A" w:rsidRPr="00657C8A" w:rsidRDefault="00657C8A" w:rsidP="00657C8A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7C8A">
        <w:rPr>
          <w:rFonts w:ascii="Times New Roman" w:hAnsi="Times New Roman" w:cs="Times New Roman"/>
          <w:b/>
          <w:i/>
          <w:sz w:val="28"/>
          <w:szCs w:val="28"/>
          <w:lang w:val="uk-UA"/>
        </w:rPr>
        <w:t>З досвіду роботи вихователя</w:t>
      </w:r>
    </w:p>
    <w:p w:rsidR="00657C8A" w:rsidRPr="00657C8A" w:rsidRDefault="00657C8A" w:rsidP="00657C8A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7C8A">
        <w:rPr>
          <w:rFonts w:ascii="Times New Roman" w:hAnsi="Times New Roman" w:cs="Times New Roman"/>
          <w:b/>
          <w:i/>
          <w:sz w:val="28"/>
          <w:szCs w:val="28"/>
          <w:lang w:val="uk-UA"/>
        </w:rPr>
        <w:t>Шосткинського дошкільного навчального</w:t>
      </w:r>
    </w:p>
    <w:p w:rsidR="00657C8A" w:rsidRPr="00657C8A" w:rsidRDefault="00657C8A" w:rsidP="00657C8A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7C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закладу №1 «Дзвіночок»</w:t>
      </w:r>
    </w:p>
    <w:p w:rsidR="00657C8A" w:rsidRPr="00657C8A" w:rsidRDefault="00657C8A" w:rsidP="00657C8A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Губенок Олени Петрівни</w:t>
      </w:r>
    </w:p>
    <w:p w:rsidR="00324C63" w:rsidRDefault="00324C63" w:rsidP="00657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B6E" w:rsidRDefault="00471921" w:rsidP="004719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C63">
        <w:rPr>
          <w:rFonts w:ascii="Times New Roman" w:hAnsi="Times New Roman" w:cs="Times New Roman"/>
          <w:b/>
          <w:sz w:val="28"/>
          <w:szCs w:val="28"/>
          <w:lang w:val="uk-UA"/>
        </w:rPr>
        <w:t>Освітні завдання:</w:t>
      </w:r>
      <w:r w:rsidR="00324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5F5B" w:rsidRDefault="004C4F4D" w:rsidP="004719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4F4D">
        <w:rPr>
          <w:rFonts w:ascii="Times New Roman" w:hAnsi="Times New Roman" w:cs="Times New Roman"/>
          <w:b/>
          <w:sz w:val="28"/>
          <w:szCs w:val="28"/>
          <w:lang w:val="uk-UA"/>
        </w:rPr>
        <w:t>Пізнавальний розвиток:</w:t>
      </w:r>
      <w:r w:rsidRPr="004C4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акріпити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обстежування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зором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дотиком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сенсорні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еталони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: величину (великий,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синій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B15B5">
        <w:t xml:space="preserve">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вправляти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множин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накладанням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 за величиною (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15B5">
        <w:t xml:space="preserve">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7B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5B5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="00345F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45F5B" w:rsidRDefault="00345F5B" w:rsidP="0047192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C4F4D">
        <w:rPr>
          <w:rFonts w:ascii="Times New Roman" w:hAnsi="Times New Roman" w:cs="Times New Roman"/>
          <w:sz w:val="28"/>
          <w:szCs w:val="28"/>
          <w:lang w:val="uk-UA"/>
        </w:rPr>
        <w:t>озширити знання дітей про дитячу книгу та правила поводження з нею; пояснити дітям маленькі таємниці книг: малює словами, в книжці прихована гра; її можна роздивитись і читати; книга не лише цікава, вона і повчальна;</w:t>
      </w:r>
      <w:r w:rsidR="004C4F4D" w:rsidRPr="004C4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F4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C4F4D" w:rsidRPr="00537A5F">
        <w:rPr>
          <w:rFonts w:ascii="Times New Roman" w:eastAsia="SimSun" w:hAnsi="Times New Roman" w:cs="Times New Roman"/>
          <w:sz w:val="28"/>
          <w:szCs w:val="28"/>
          <w:lang w:val="uk-UA"/>
        </w:rPr>
        <w:t>озвивати  увагу,</w:t>
      </w:r>
      <w:r w:rsidR="004C4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F4D" w:rsidRPr="00537A5F">
        <w:rPr>
          <w:rFonts w:ascii="Times New Roman" w:eastAsia="SimSun" w:hAnsi="Times New Roman" w:cs="Times New Roman"/>
          <w:sz w:val="28"/>
          <w:szCs w:val="28"/>
          <w:lang w:val="uk-UA"/>
        </w:rPr>
        <w:t>пам</w:t>
      </w:r>
      <w:r w:rsidR="004C4F4D" w:rsidRPr="007B15B5">
        <w:rPr>
          <w:rFonts w:ascii="Times New Roman" w:eastAsia="SimSun" w:hAnsi="Times New Roman" w:cs="Times New Roman"/>
          <w:sz w:val="28"/>
          <w:szCs w:val="28"/>
          <w:lang w:val="uk-UA"/>
        </w:rPr>
        <w:t>’</w:t>
      </w:r>
      <w:r w:rsidR="004C4F4D" w:rsidRPr="00537A5F">
        <w:rPr>
          <w:rFonts w:ascii="Times New Roman" w:eastAsia="SimSun" w:hAnsi="Times New Roman" w:cs="Times New Roman"/>
          <w:sz w:val="28"/>
          <w:szCs w:val="28"/>
          <w:lang w:val="uk-UA"/>
        </w:rPr>
        <w:t>ять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.</w:t>
      </w:r>
    </w:p>
    <w:p w:rsidR="004C4F4D" w:rsidRDefault="004C4F4D" w:rsidP="004719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Показати  шляхом елементарного експериментування на практичній діяльності з папером, що може статися із сторінками, якщо за книжкою не доглядати.</w:t>
      </w:r>
    </w:p>
    <w:p w:rsidR="00345F5B" w:rsidRDefault="00345F5B" w:rsidP="00471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F4D" w:rsidRDefault="004C4F4D" w:rsidP="004719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4F4D">
        <w:rPr>
          <w:rFonts w:ascii="Times New Roman" w:hAnsi="Times New Roman" w:cs="Times New Roman"/>
          <w:b/>
          <w:sz w:val="28"/>
          <w:szCs w:val="28"/>
          <w:lang w:val="uk-UA"/>
        </w:rPr>
        <w:t>Мовленнєвий розвиток:</w:t>
      </w:r>
      <w:r w:rsidRPr="004C4F4D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З</w:t>
      </w:r>
      <w:r w:rsidRPr="00537A5F">
        <w:rPr>
          <w:rFonts w:ascii="Times New Roman" w:eastAsia="SimSun" w:hAnsi="Times New Roman" w:cs="Times New Roman"/>
          <w:sz w:val="28"/>
          <w:szCs w:val="28"/>
          <w:lang w:val="uk-UA"/>
        </w:rPr>
        <w:t>багачувати словниковий запас новими словами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розвивати </w:t>
      </w:r>
      <w:r w:rsidRPr="007B15B5">
        <w:rPr>
          <w:rFonts w:ascii="Times New Roman" w:hAnsi="Times New Roman" w:cs="Times New Roman"/>
          <w:sz w:val="28"/>
          <w:szCs w:val="28"/>
          <w:lang w:val="uk-UA"/>
        </w:rPr>
        <w:t>діалогічне мовлення, пам'ять, зорову увагу; стимулювати прояв дитиною ін</w:t>
      </w:r>
      <w:r>
        <w:rPr>
          <w:rFonts w:ascii="Times New Roman" w:hAnsi="Times New Roman" w:cs="Times New Roman"/>
          <w:sz w:val="28"/>
          <w:szCs w:val="28"/>
          <w:lang w:val="uk-UA"/>
        </w:rPr>
        <w:t>іціативи у спільній діяльності</w:t>
      </w:r>
      <w:r w:rsidR="00345F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F5B" w:rsidRDefault="00345F5B" w:rsidP="00471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F4D" w:rsidRPr="004C4F4D" w:rsidRDefault="004C4F4D" w:rsidP="00471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F4D">
        <w:rPr>
          <w:rFonts w:ascii="Times New Roman" w:hAnsi="Times New Roman" w:cs="Times New Roman"/>
          <w:b/>
          <w:sz w:val="28"/>
          <w:szCs w:val="28"/>
          <w:lang w:val="uk-UA"/>
        </w:rPr>
        <w:t>Фізичний розвиток:</w:t>
      </w:r>
      <w:r w:rsidR="00345F5B" w:rsidRPr="0034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F5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45F5B" w:rsidRPr="007B15B5">
        <w:rPr>
          <w:rFonts w:ascii="Times New Roman" w:hAnsi="Times New Roman" w:cs="Times New Roman"/>
          <w:sz w:val="28"/>
          <w:szCs w:val="28"/>
          <w:lang w:val="uk-UA"/>
        </w:rPr>
        <w:t>аохочувати до участі в руховій діяльності разом з однолітками;</w:t>
      </w:r>
      <w:r w:rsidR="00345F5B" w:rsidRPr="007B15B5">
        <w:rPr>
          <w:lang w:val="uk-UA"/>
        </w:rPr>
        <w:t xml:space="preserve"> </w:t>
      </w:r>
      <w:r w:rsidR="00345F5B" w:rsidRPr="007B15B5">
        <w:rPr>
          <w:rFonts w:ascii="Times New Roman" w:hAnsi="Times New Roman" w:cs="Times New Roman"/>
          <w:sz w:val="28"/>
          <w:szCs w:val="28"/>
          <w:lang w:val="uk-UA"/>
        </w:rPr>
        <w:t>розвивати відчуття обережності під час виконання рухових дій</w:t>
      </w:r>
      <w:r w:rsidR="00345F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F5B" w:rsidRDefault="00345F5B" w:rsidP="00345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F5B" w:rsidRPr="004C4F4D" w:rsidRDefault="004C4F4D" w:rsidP="00345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F4D">
        <w:rPr>
          <w:rFonts w:ascii="Times New Roman" w:hAnsi="Times New Roman" w:cs="Times New Roman"/>
          <w:b/>
          <w:sz w:val="28"/>
          <w:szCs w:val="28"/>
          <w:lang w:val="uk-UA"/>
        </w:rPr>
        <w:t>Емоційно – ціннісний розвиток:</w:t>
      </w:r>
      <w:r w:rsidR="00345F5B" w:rsidRPr="0034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F5B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45F5B" w:rsidRPr="00345F5B">
        <w:rPr>
          <w:rFonts w:ascii="Times New Roman" w:hAnsi="Times New Roman" w:cs="Times New Roman"/>
          <w:sz w:val="28"/>
          <w:szCs w:val="28"/>
          <w:lang w:val="uk-UA"/>
        </w:rPr>
        <w:t>ормувати вміння співпереживати</w:t>
      </w:r>
      <w:r w:rsidR="00345F5B">
        <w:rPr>
          <w:rFonts w:ascii="Times New Roman" w:hAnsi="Times New Roman" w:cs="Times New Roman"/>
          <w:sz w:val="28"/>
          <w:szCs w:val="28"/>
          <w:lang w:val="uk-UA"/>
        </w:rPr>
        <w:t xml:space="preserve">; емоційно відгукуватися на переглянутий фрагмент мультфільму, виконаний дослід, підтримувативати емоційно – піднесений настрій після гри. </w:t>
      </w:r>
    </w:p>
    <w:p w:rsidR="00345F5B" w:rsidRDefault="00345F5B" w:rsidP="00471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F4D" w:rsidRPr="004C4F4D" w:rsidRDefault="004C4F4D" w:rsidP="00471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F4D">
        <w:rPr>
          <w:rFonts w:ascii="Times New Roman" w:hAnsi="Times New Roman" w:cs="Times New Roman"/>
          <w:b/>
          <w:sz w:val="28"/>
          <w:szCs w:val="28"/>
          <w:lang w:val="uk-UA"/>
        </w:rPr>
        <w:t>Художньо – естетичний розвиток:</w:t>
      </w:r>
      <w:r w:rsidRPr="004C4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F5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15B5">
        <w:rPr>
          <w:rFonts w:ascii="Times New Roman" w:hAnsi="Times New Roman" w:cs="Times New Roman"/>
          <w:sz w:val="28"/>
          <w:szCs w:val="28"/>
          <w:lang w:val="uk-UA"/>
        </w:rPr>
        <w:t>икликати у д</w:t>
      </w:r>
      <w:r>
        <w:rPr>
          <w:rFonts w:ascii="Times New Roman" w:hAnsi="Times New Roman" w:cs="Times New Roman"/>
          <w:sz w:val="28"/>
          <w:szCs w:val="28"/>
          <w:lang w:val="uk-UA"/>
        </w:rPr>
        <w:t>ітей інтерес до перегляду мультфільму; слухання художніх творів, відгадування загадок</w:t>
      </w:r>
      <w:r w:rsidR="00345F5B">
        <w:rPr>
          <w:rFonts w:ascii="Times New Roman" w:hAnsi="Times New Roman" w:cs="Times New Roman"/>
          <w:sz w:val="28"/>
          <w:szCs w:val="28"/>
          <w:lang w:val="uk-UA"/>
        </w:rPr>
        <w:t>, стимулювати дітей до читання віршів напам’ять.</w:t>
      </w:r>
    </w:p>
    <w:p w:rsidR="00345F5B" w:rsidRDefault="00345F5B" w:rsidP="00471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F4D" w:rsidRPr="004C4F4D" w:rsidRDefault="004C4F4D" w:rsidP="00471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F4D">
        <w:rPr>
          <w:rFonts w:ascii="Times New Roman" w:hAnsi="Times New Roman" w:cs="Times New Roman"/>
          <w:b/>
          <w:sz w:val="28"/>
          <w:szCs w:val="28"/>
          <w:lang w:val="uk-UA"/>
        </w:rPr>
        <w:t>Соціально – моральний розвиток:</w:t>
      </w:r>
      <w:r w:rsidR="00345F5B" w:rsidRPr="0034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F5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45F5B" w:rsidRPr="00537A5F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иховувати </w:t>
      </w:r>
      <w:r w:rsidR="00345F5B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у дітей </w:t>
      </w:r>
      <w:r w:rsidR="00345F5B" w:rsidRPr="00753B6E">
        <w:rPr>
          <w:rFonts w:ascii="Times New Roman" w:eastAsia="SimSun" w:hAnsi="Times New Roman" w:cs="Times New Roman"/>
          <w:sz w:val="28"/>
          <w:lang w:val="uk-UA"/>
        </w:rPr>
        <w:t>уважність, спостережливість</w:t>
      </w:r>
      <w:r w:rsidR="00345F5B">
        <w:rPr>
          <w:rFonts w:ascii="Calibri" w:eastAsia="SimSun" w:hAnsi="Calibri" w:cs="Times New Roman"/>
          <w:sz w:val="28"/>
          <w:lang w:val="uk-UA"/>
        </w:rPr>
        <w:t xml:space="preserve">, </w:t>
      </w:r>
      <w:r w:rsidR="00345F5B" w:rsidRPr="00537A5F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бережне </w:t>
      </w:r>
      <w:r w:rsidR="00345F5B">
        <w:rPr>
          <w:rFonts w:ascii="Times New Roman" w:hAnsi="Times New Roman" w:cs="Times New Roman"/>
          <w:sz w:val="28"/>
          <w:szCs w:val="28"/>
          <w:lang w:val="uk-UA"/>
        </w:rPr>
        <w:t>ставлення, любов до книжок, розповідання правил поводження з ними і закликати до дотримання цих правил.</w:t>
      </w:r>
      <w:r w:rsidR="00345F5B" w:rsidRPr="00345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5B" w:rsidRDefault="00345F5B" w:rsidP="007B1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B6E" w:rsidRPr="007B15B5" w:rsidRDefault="004C4F4D" w:rsidP="007B15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4F4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Креативний розвиток:</w:t>
      </w:r>
      <w:r w:rsidR="00345F5B" w:rsidRPr="0034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F5B" w:rsidRPr="007B15B5">
        <w:rPr>
          <w:rFonts w:ascii="Times New Roman" w:hAnsi="Times New Roman" w:cs="Times New Roman"/>
          <w:sz w:val="28"/>
          <w:szCs w:val="28"/>
          <w:lang w:val="uk-UA"/>
        </w:rPr>
        <w:t>підтримувати прагнення малюка до творчої активності, найпростіших форм розміркування, збагачувати радісні відчуття від виконаних</w:t>
      </w:r>
      <w:r w:rsidR="00345F5B">
        <w:rPr>
          <w:rFonts w:ascii="Times New Roman" w:hAnsi="Times New Roman" w:cs="Times New Roman"/>
          <w:sz w:val="28"/>
          <w:szCs w:val="28"/>
          <w:lang w:val="uk-UA"/>
        </w:rPr>
        <w:t xml:space="preserve"> завдань, </w:t>
      </w:r>
      <w:r w:rsidR="00345F5B" w:rsidRPr="00753B6E">
        <w:rPr>
          <w:rFonts w:ascii="Times New Roman" w:hAnsi="Times New Roman" w:cs="Times New Roman"/>
          <w:sz w:val="28"/>
          <w:szCs w:val="32"/>
          <w:lang w:val="uk-UA"/>
        </w:rPr>
        <w:t>пізнавальний інтерес</w:t>
      </w:r>
      <w:r w:rsidR="00345F5B">
        <w:rPr>
          <w:rFonts w:ascii="Times New Roman" w:hAnsi="Times New Roman" w:cs="Times New Roman"/>
          <w:sz w:val="28"/>
          <w:szCs w:val="32"/>
          <w:lang w:val="uk-UA"/>
        </w:rPr>
        <w:t xml:space="preserve">, </w:t>
      </w:r>
      <w:r w:rsidR="00345F5B" w:rsidRPr="00753B6E">
        <w:rPr>
          <w:rFonts w:ascii="Times New Roman" w:hAnsi="Times New Roman" w:cs="Times New Roman"/>
          <w:sz w:val="28"/>
          <w:szCs w:val="32"/>
          <w:lang w:val="uk-UA"/>
        </w:rPr>
        <w:t>творчі здібності</w:t>
      </w:r>
      <w:r w:rsidR="00345F5B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:rsidR="00B326AB" w:rsidRDefault="00B326AB" w:rsidP="007B15B5">
      <w:pPr>
        <w:spacing w:after="0" w:line="240" w:lineRule="auto"/>
        <w:rPr>
          <w:rFonts w:ascii="Times New Roman" w:eastAsia="SimSun" w:hAnsi="Times New Roman" w:cs="Times New Roman"/>
          <w:b/>
          <w:sz w:val="28"/>
          <w:lang w:val="uk-UA"/>
        </w:rPr>
      </w:pPr>
    </w:p>
    <w:p w:rsidR="007B15B5" w:rsidRDefault="00753B6E" w:rsidP="007B15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B6E">
        <w:rPr>
          <w:rFonts w:ascii="Times New Roman" w:eastAsia="SimSun" w:hAnsi="Times New Roman" w:cs="Times New Roman"/>
          <w:b/>
          <w:sz w:val="28"/>
          <w:lang w:val="uk-UA"/>
        </w:rPr>
        <w:t xml:space="preserve">Словник: </w:t>
      </w:r>
      <w:r w:rsidRPr="00753B6E">
        <w:rPr>
          <w:rFonts w:ascii="Times New Roman" w:eastAsia="SimSun" w:hAnsi="Times New Roman" w:cs="Times New Roman"/>
          <w:sz w:val="28"/>
          <w:lang w:val="uk-UA"/>
        </w:rPr>
        <w:t>книжка, обкладинка, сторінка, яскрава, кольорова, барвиста, читати, перегортати, розглядати,</w:t>
      </w:r>
      <w:r w:rsidR="007B15B5" w:rsidRPr="007B1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5B5">
        <w:rPr>
          <w:rFonts w:ascii="Times New Roman" w:hAnsi="Times New Roman" w:cs="Times New Roman"/>
          <w:sz w:val="28"/>
          <w:szCs w:val="28"/>
          <w:lang w:val="uk-UA"/>
        </w:rPr>
        <w:t>малює словами,</w:t>
      </w:r>
      <w:r w:rsidR="00B326AB">
        <w:rPr>
          <w:rFonts w:ascii="Times New Roman" w:hAnsi="Times New Roman" w:cs="Times New Roman"/>
          <w:sz w:val="28"/>
          <w:szCs w:val="28"/>
          <w:lang w:val="uk-UA"/>
        </w:rPr>
        <w:t xml:space="preserve"> ховається гра, загадкова, цікава, гладенька, порадник</w:t>
      </w:r>
      <w:r w:rsidR="007B15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26AB">
        <w:rPr>
          <w:rFonts w:ascii="Times New Roman" w:hAnsi="Times New Roman" w:cs="Times New Roman"/>
          <w:sz w:val="28"/>
          <w:szCs w:val="28"/>
          <w:lang w:val="uk-UA"/>
        </w:rPr>
        <w:t xml:space="preserve"> книга – як театр, книга – як гра,</w:t>
      </w:r>
      <w:r w:rsidR="007B15B5">
        <w:rPr>
          <w:rFonts w:ascii="Times New Roman" w:hAnsi="Times New Roman" w:cs="Times New Roman"/>
          <w:sz w:val="28"/>
          <w:szCs w:val="28"/>
          <w:lang w:val="uk-UA"/>
        </w:rPr>
        <w:t xml:space="preserve"> мультфільм;</w:t>
      </w:r>
    </w:p>
    <w:p w:rsidR="00B326AB" w:rsidRDefault="00B326AB" w:rsidP="00753B6E">
      <w:pPr>
        <w:spacing w:after="0" w:line="240" w:lineRule="auto"/>
        <w:rPr>
          <w:rFonts w:ascii="Times New Roman" w:eastAsia="SimSun" w:hAnsi="Times New Roman" w:cs="Times New Roman"/>
          <w:b/>
          <w:sz w:val="28"/>
          <w:lang w:val="uk-UA"/>
        </w:rPr>
      </w:pPr>
    </w:p>
    <w:p w:rsidR="00753B6E" w:rsidRDefault="00753B6E" w:rsidP="00753B6E">
      <w:pPr>
        <w:spacing w:after="0" w:line="240" w:lineRule="auto"/>
        <w:rPr>
          <w:rFonts w:ascii="Times New Roman" w:eastAsia="SimSun" w:hAnsi="Times New Roman" w:cs="Times New Roman"/>
          <w:sz w:val="28"/>
          <w:lang w:val="uk-UA"/>
        </w:rPr>
      </w:pPr>
      <w:r w:rsidRPr="00753B6E">
        <w:rPr>
          <w:rFonts w:ascii="Times New Roman" w:eastAsia="SimSun" w:hAnsi="Times New Roman" w:cs="Times New Roman"/>
          <w:b/>
          <w:sz w:val="28"/>
          <w:lang w:val="uk-UA"/>
        </w:rPr>
        <w:t xml:space="preserve">Попередня робота: </w:t>
      </w:r>
      <w:r w:rsidR="00B326AB">
        <w:rPr>
          <w:rFonts w:ascii="Times New Roman" w:eastAsia="SimSun" w:hAnsi="Times New Roman" w:cs="Times New Roman"/>
          <w:sz w:val="28"/>
          <w:lang w:val="uk-UA"/>
        </w:rPr>
        <w:t xml:space="preserve"> читання казок «Зайчик і лисиця</w:t>
      </w:r>
      <w:r w:rsidRPr="00753B6E">
        <w:rPr>
          <w:rFonts w:ascii="Times New Roman" w:eastAsia="SimSun" w:hAnsi="Times New Roman" w:cs="Times New Roman"/>
          <w:sz w:val="28"/>
          <w:lang w:val="uk-UA"/>
        </w:rPr>
        <w:t>», «Вовк і козенята», «Троє поросят», «Коза-дереза»,</w:t>
      </w:r>
      <w:r w:rsidR="00B326AB">
        <w:rPr>
          <w:rFonts w:ascii="Times New Roman" w:eastAsia="SimSun" w:hAnsi="Times New Roman" w:cs="Times New Roman"/>
          <w:sz w:val="28"/>
          <w:lang w:val="uk-UA"/>
        </w:rPr>
        <w:t xml:space="preserve"> «Півник і котик»,</w:t>
      </w:r>
      <w:r w:rsidRPr="00753B6E">
        <w:rPr>
          <w:rFonts w:ascii="Times New Roman" w:eastAsia="SimSun" w:hAnsi="Times New Roman" w:cs="Times New Roman"/>
          <w:sz w:val="28"/>
          <w:lang w:val="uk-UA"/>
        </w:rPr>
        <w:t xml:space="preserve"> </w:t>
      </w:r>
      <w:r w:rsidR="005D0BB3">
        <w:rPr>
          <w:rFonts w:ascii="Times New Roman" w:eastAsia="SimSun" w:hAnsi="Times New Roman" w:cs="Times New Roman"/>
          <w:sz w:val="28"/>
          <w:lang w:val="uk-UA"/>
        </w:rPr>
        <w:t xml:space="preserve">«Червона Шапочка», драматизація казки «Рукавичка», </w:t>
      </w:r>
      <w:r w:rsidRPr="00753B6E">
        <w:rPr>
          <w:rFonts w:ascii="Times New Roman" w:eastAsia="SimSun" w:hAnsi="Times New Roman" w:cs="Times New Roman"/>
          <w:sz w:val="28"/>
          <w:lang w:val="uk-UA"/>
        </w:rPr>
        <w:t>переглядання книжок «Квіти», «Хто це», «Що це»; індивідуаль</w:t>
      </w:r>
      <w:r w:rsidR="00B326AB">
        <w:rPr>
          <w:rFonts w:ascii="Times New Roman" w:eastAsia="SimSun" w:hAnsi="Times New Roman" w:cs="Times New Roman"/>
          <w:sz w:val="28"/>
          <w:lang w:val="uk-UA"/>
        </w:rPr>
        <w:t>не за</w:t>
      </w:r>
      <w:r w:rsidR="00345F5B">
        <w:rPr>
          <w:rFonts w:ascii="Times New Roman" w:eastAsia="SimSun" w:hAnsi="Times New Roman" w:cs="Times New Roman"/>
          <w:sz w:val="28"/>
          <w:lang w:val="uk-UA"/>
        </w:rPr>
        <w:t>учування віршів з дітьми</w:t>
      </w:r>
      <w:r w:rsidR="00B326AB">
        <w:rPr>
          <w:rFonts w:ascii="Times New Roman" w:eastAsia="SimSun" w:hAnsi="Times New Roman" w:cs="Times New Roman"/>
          <w:sz w:val="28"/>
          <w:lang w:val="uk-UA"/>
        </w:rPr>
        <w:t>; розучування тексту ігри «Клич мене, лови мене!», відгадування різних загадок, перегляд мультфільму «Грицькові книжки», проведення</w:t>
      </w:r>
      <w:r w:rsidR="00345F5B">
        <w:rPr>
          <w:rFonts w:ascii="Times New Roman" w:eastAsia="SimSun" w:hAnsi="Times New Roman" w:cs="Times New Roman"/>
          <w:sz w:val="28"/>
          <w:lang w:val="uk-UA"/>
        </w:rPr>
        <w:t xml:space="preserve"> дослідів з папером, розучування</w:t>
      </w:r>
      <w:r w:rsidR="00B326AB">
        <w:rPr>
          <w:rFonts w:ascii="Times New Roman" w:eastAsia="SimSun" w:hAnsi="Times New Roman" w:cs="Times New Roman"/>
          <w:sz w:val="28"/>
          <w:lang w:val="uk-UA"/>
        </w:rPr>
        <w:t xml:space="preserve"> правил поводження з книжками.</w:t>
      </w:r>
    </w:p>
    <w:p w:rsidR="00B326AB" w:rsidRPr="00753B6E" w:rsidRDefault="00B326AB" w:rsidP="00753B6E">
      <w:pPr>
        <w:spacing w:after="0" w:line="240" w:lineRule="auto"/>
        <w:rPr>
          <w:rFonts w:ascii="Times New Roman" w:eastAsia="SimSun" w:hAnsi="Times New Roman" w:cs="Times New Roman"/>
          <w:sz w:val="28"/>
          <w:lang w:val="uk-UA"/>
        </w:rPr>
      </w:pPr>
    </w:p>
    <w:p w:rsidR="00753B6E" w:rsidRPr="00753B6E" w:rsidRDefault="00753B6E" w:rsidP="00B326AB">
      <w:pPr>
        <w:spacing w:after="0" w:line="240" w:lineRule="auto"/>
        <w:rPr>
          <w:rFonts w:ascii="Times New Roman" w:eastAsia="SimSun" w:hAnsi="Times New Roman" w:cs="Times New Roman"/>
          <w:sz w:val="28"/>
          <w:lang w:val="uk-UA"/>
        </w:rPr>
      </w:pPr>
      <w:r w:rsidRPr="00753B6E">
        <w:rPr>
          <w:rFonts w:ascii="Times New Roman" w:eastAsia="SimSun" w:hAnsi="Times New Roman" w:cs="Times New Roman"/>
          <w:b/>
          <w:sz w:val="28"/>
          <w:lang w:val="uk-UA"/>
        </w:rPr>
        <w:t>Матеріал:</w:t>
      </w:r>
      <w:r w:rsidR="00B326AB">
        <w:rPr>
          <w:rFonts w:ascii="Times New Roman" w:eastAsia="SimSun" w:hAnsi="Times New Roman" w:cs="Times New Roman"/>
          <w:b/>
          <w:sz w:val="28"/>
          <w:lang w:val="uk-UA"/>
        </w:rPr>
        <w:t xml:space="preserve"> </w:t>
      </w:r>
      <w:r w:rsidR="00D21577">
        <w:rPr>
          <w:rFonts w:ascii="Times New Roman" w:eastAsia="SimSun" w:hAnsi="Times New Roman" w:cs="Times New Roman"/>
          <w:sz w:val="28"/>
          <w:lang w:val="uk-UA"/>
        </w:rPr>
        <w:t>Зайчик</w:t>
      </w:r>
      <w:r w:rsidR="00B326AB">
        <w:rPr>
          <w:rFonts w:ascii="Times New Roman" w:eastAsia="SimSun" w:hAnsi="Times New Roman" w:cs="Times New Roman"/>
          <w:sz w:val="28"/>
          <w:lang w:val="uk-UA"/>
        </w:rPr>
        <w:t xml:space="preserve">, </w:t>
      </w:r>
      <w:r w:rsidR="00770F21">
        <w:rPr>
          <w:rFonts w:ascii="Times New Roman" w:eastAsia="SimSun" w:hAnsi="Times New Roman" w:cs="Times New Roman"/>
          <w:sz w:val="28"/>
          <w:lang w:val="uk-UA"/>
        </w:rPr>
        <w:t xml:space="preserve"> скринька - книжка</w:t>
      </w:r>
      <w:r w:rsidRPr="00753B6E">
        <w:rPr>
          <w:rFonts w:ascii="Times New Roman" w:eastAsia="SimSun" w:hAnsi="Times New Roman" w:cs="Times New Roman"/>
          <w:sz w:val="28"/>
          <w:lang w:val="uk-UA"/>
        </w:rPr>
        <w:t>, книги:«Хто це»,</w:t>
      </w:r>
      <w:r w:rsidR="00BE2FA0">
        <w:rPr>
          <w:rFonts w:ascii="Times New Roman" w:eastAsia="SimSun" w:hAnsi="Times New Roman" w:cs="Times New Roman"/>
          <w:sz w:val="28"/>
          <w:lang w:val="uk-UA"/>
        </w:rPr>
        <w:t xml:space="preserve"> «Що це»</w:t>
      </w:r>
      <w:r w:rsidR="005D0BB3">
        <w:rPr>
          <w:rFonts w:ascii="Times New Roman" w:eastAsia="SimSun" w:hAnsi="Times New Roman" w:cs="Times New Roman"/>
          <w:sz w:val="28"/>
          <w:lang w:val="uk-UA"/>
        </w:rPr>
        <w:t>, книжка із загадками,</w:t>
      </w:r>
      <w:r w:rsidR="004F6AFA">
        <w:rPr>
          <w:rFonts w:ascii="Times New Roman" w:eastAsia="SimSun" w:hAnsi="Times New Roman" w:cs="Times New Roman"/>
          <w:sz w:val="28"/>
          <w:lang w:val="uk-UA"/>
        </w:rPr>
        <w:t xml:space="preserve"> книжки у вигляді пароплава, грибочка, </w:t>
      </w:r>
      <w:r w:rsidR="00BE2FA0">
        <w:rPr>
          <w:rFonts w:ascii="Times New Roman" w:eastAsia="SimSun" w:hAnsi="Times New Roman" w:cs="Times New Roman"/>
          <w:sz w:val="28"/>
          <w:lang w:val="uk-UA"/>
        </w:rPr>
        <w:t xml:space="preserve">ляльки, </w:t>
      </w:r>
      <w:r w:rsidR="004F6AFA">
        <w:rPr>
          <w:rFonts w:ascii="Times New Roman" w:eastAsia="SimSun" w:hAnsi="Times New Roman" w:cs="Times New Roman"/>
          <w:sz w:val="28"/>
          <w:lang w:val="uk-UA"/>
        </w:rPr>
        <w:t>книжка-театр,</w:t>
      </w:r>
      <w:r w:rsidR="005D0BB3">
        <w:rPr>
          <w:rFonts w:ascii="Times New Roman" w:eastAsia="SimSun" w:hAnsi="Times New Roman" w:cs="Times New Roman"/>
          <w:sz w:val="28"/>
          <w:lang w:val="uk-UA"/>
        </w:rPr>
        <w:t xml:space="preserve"> геометричні фігури: круг і трикутник, медальйони тварин Цуценят, Телят, Козенят, </w:t>
      </w:r>
      <w:r w:rsidR="009423BB">
        <w:rPr>
          <w:rFonts w:ascii="Times New Roman" w:eastAsia="SimSun" w:hAnsi="Times New Roman" w:cs="Times New Roman"/>
          <w:sz w:val="28"/>
          <w:lang w:val="uk-UA"/>
        </w:rPr>
        <w:t>Кошенят,</w:t>
      </w:r>
      <w:r w:rsidR="00770F21" w:rsidRPr="00770F21">
        <w:rPr>
          <w:rFonts w:ascii="Times New Roman" w:eastAsia="SimSun" w:hAnsi="Times New Roman" w:cs="Times New Roman"/>
          <w:sz w:val="28"/>
          <w:lang w:val="uk-UA"/>
        </w:rPr>
        <w:t xml:space="preserve"> </w:t>
      </w:r>
      <w:r w:rsidR="00770F21">
        <w:rPr>
          <w:rFonts w:ascii="Times New Roman" w:eastAsia="SimSun" w:hAnsi="Times New Roman" w:cs="Times New Roman"/>
          <w:sz w:val="28"/>
          <w:lang w:val="uk-UA"/>
        </w:rPr>
        <w:t xml:space="preserve">іграшка </w:t>
      </w:r>
      <w:r w:rsidR="009423BB">
        <w:rPr>
          <w:rFonts w:ascii="Times New Roman" w:eastAsia="SimSun" w:hAnsi="Times New Roman" w:cs="Times New Roman"/>
          <w:sz w:val="28"/>
          <w:lang w:val="uk-UA"/>
        </w:rPr>
        <w:t xml:space="preserve"> </w:t>
      </w:r>
      <w:r w:rsidR="00770F21">
        <w:rPr>
          <w:rFonts w:ascii="Times New Roman" w:eastAsia="SimSun" w:hAnsi="Times New Roman" w:cs="Times New Roman"/>
          <w:sz w:val="28"/>
          <w:lang w:val="uk-UA"/>
        </w:rPr>
        <w:t>Сороки</w:t>
      </w:r>
      <w:r w:rsidR="005D0BB3">
        <w:rPr>
          <w:rFonts w:ascii="Times New Roman" w:eastAsia="SimSun" w:hAnsi="Times New Roman" w:cs="Times New Roman"/>
          <w:sz w:val="28"/>
          <w:lang w:val="uk-UA"/>
        </w:rPr>
        <w:t>,</w:t>
      </w:r>
      <w:r w:rsidR="009423BB">
        <w:rPr>
          <w:rFonts w:ascii="Times New Roman" w:eastAsia="SimSun" w:hAnsi="Times New Roman" w:cs="Times New Roman"/>
          <w:sz w:val="28"/>
          <w:lang w:val="uk-UA"/>
        </w:rPr>
        <w:t xml:space="preserve"> іграшка Песика,</w:t>
      </w:r>
      <w:r w:rsidR="005D0BB3">
        <w:rPr>
          <w:rFonts w:ascii="Times New Roman" w:eastAsia="SimSun" w:hAnsi="Times New Roman" w:cs="Times New Roman"/>
          <w:sz w:val="28"/>
          <w:lang w:val="uk-UA"/>
        </w:rPr>
        <w:t xml:space="preserve"> </w:t>
      </w:r>
      <w:r w:rsidR="004F6AFA">
        <w:rPr>
          <w:rFonts w:ascii="Times New Roman" w:eastAsia="SimSun" w:hAnsi="Times New Roman" w:cs="Times New Roman"/>
          <w:sz w:val="28"/>
          <w:lang w:val="uk-UA"/>
        </w:rPr>
        <w:t>д/гра «Підбери за кольором»</w:t>
      </w:r>
      <w:r w:rsidR="005D0BB3">
        <w:rPr>
          <w:rFonts w:ascii="Times New Roman" w:eastAsia="SimSun" w:hAnsi="Times New Roman" w:cs="Times New Roman"/>
          <w:sz w:val="28"/>
          <w:lang w:val="uk-UA"/>
        </w:rPr>
        <w:t>,</w:t>
      </w:r>
      <w:r w:rsidR="004F6AFA">
        <w:rPr>
          <w:rFonts w:ascii="Times New Roman" w:eastAsia="SimSun" w:hAnsi="Times New Roman" w:cs="Times New Roman"/>
          <w:sz w:val="28"/>
          <w:lang w:val="uk-UA"/>
        </w:rPr>
        <w:t xml:space="preserve"> «Склади пазли» </w:t>
      </w:r>
      <w:r w:rsidR="004F6AFA" w:rsidRPr="004F6AFA">
        <w:rPr>
          <w:rFonts w:ascii="Times New Roman" w:eastAsia="SimSun" w:hAnsi="Times New Roman" w:cs="Times New Roman"/>
          <w:i/>
          <w:sz w:val="28"/>
          <w:lang w:val="uk-UA"/>
        </w:rPr>
        <w:t>(з матеріалами до ігор)</w:t>
      </w:r>
      <w:r w:rsidR="005D0BB3" w:rsidRPr="004F6AFA">
        <w:rPr>
          <w:rFonts w:ascii="Times New Roman" w:eastAsia="SimSun" w:hAnsi="Times New Roman" w:cs="Times New Roman"/>
          <w:i/>
          <w:sz w:val="28"/>
          <w:lang w:val="uk-UA"/>
        </w:rPr>
        <w:t xml:space="preserve"> </w:t>
      </w:r>
      <w:r w:rsidR="004F6AFA">
        <w:rPr>
          <w:rFonts w:ascii="Times New Roman" w:eastAsia="SimSun" w:hAnsi="Times New Roman" w:cs="Times New Roman"/>
          <w:sz w:val="28"/>
          <w:lang w:val="uk-UA"/>
        </w:rPr>
        <w:t>папір кольоровий</w:t>
      </w:r>
      <w:r w:rsidR="005D0BB3">
        <w:rPr>
          <w:rFonts w:ascii="Times New Roman" w:eastAsia="SimSun" w:hAnsi="Times New Roman" w:cs="Times New Roman"/>
          <w:sz w:val="28"/>
          <w:lang w:val="uk-UA"/>
        </w:rPr>
        <w:t xml:space="preserve">, мисочки з водою, </w:t>
      </w:r>
      <w:r w:rsidR="00770F21">
        <w:rPr>
          <w:rFonts w:ascii="Times New Roman" w:eastAsia="SimSun" w:hAnsi="Times New Roman" w:cs="Times New Roman"/>
          <w:sz w:val="28"/>
          <w:lang w:val="uk-UA"/>
        </w:rPr>
        <w:t xml:space="preserve">піпетки, розчин олії, серветки вологі, серветки з тканини, </w:t>
      </w:r>
      <w:r w:rsidR="00D21577">
        <w:rPr>
          <w:rFonts w:ascii="Times New Roman" w:eastAsia="SimSun" w:hAnsi="Times New Roman" w:cs="Times New Roman"/>
          <w:sz w:val="28"/>
          <w:lang w:val="uk-UA"/>
        </w:rPr>
        <w:t>ноутбук, сюрприз від Зайчика</w:t>
      </w:r>
      <w:r w:rsidR="005D0BB3">
        <w:rPr>
          <w:rFonts w:ascii="Times New Roman" w:eastAsia="SimSun" w:hAnsi="Times New Roman" w:cs="Times New Roman"/>
          <w:sz w:val="28"/>
          <w:lang w:val="uk-UA"/>
        </w:rPr>
        <w:t xml:space="preserve"> – наклейки. </w:t>
      </w:r>
    </w:p>
    <w:p w:rsidR="005D0BB3" w:rsidRDefault="005D0BB3" w:rsidP="005D0B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BB3" w:rsidRDefault="00537A5F" w:rsidP="005D0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BB3">
        <w:rPr>
          <w:rFonts w:ascii="Times New Roman" w:hAnsi="Times New Roman" w:cs="Times New Roman"/>
          <w:b/>
          <w:sz w:val="28"/>
          <w:szCs w:val="28"/>
          <w:lang w:val="uk-UA"/>
        </w:rPr>
        <w:t>Хід заняття:</w:t>
      </w:r>
    </w:p>
    <w:p w:rsidR="005D0BB3" w:rsidRPr="00770F21" w:rsidRDefault="005D0BB3" w:rsidP="005D0B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0F21">
        <w:rPr>
          <w:rFonts w:ascii="Times New Roman" w:hAnsi="Times New Roman" w:cs="Times New Roman"/>
          <w:b/>
          <w:i/>
          <w:sz w:val="28"/>
          <w:szCs w:val="28"/>
          <w:lang w:val="uk-UA"/>
        </w:rPr>
        <w:t>Пізнавальний розвиток</w:t>
      </w:r>
    </w:p>
    <w:p w:rsidR="001C7CBB" w:rsidRPr="005D0BB3" w:rsidRDefault="005D0BB3" w:rsidP="005D0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42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A5F" w:rsidRPr="005D0BB3">
        <w:rPr>
          <w:rFonts w:ascii="Times New Roman" w:hAnsi="Times New Roman" w:cs="Times New Roman"/>
          <w:sz w:val="28"/>
          <w:szCs w:val="28"/>
          <w:lang w:val="uk-UA"/>
        </w:rPr>
        <w:t xml:space="preserve">Малята, </w:t>
      </w:r>
      <w:r w:rsidR="00770F21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D21577">
        <w:rPr>
          <w:rFonts w:ascii="Times New Roman" w:hAnsi="Times New Roman" w:cs="Times New Roman"/>
          <w:sz w:val="28"/>
          <w:szCs w:val="28"/>
          <w:lang w:val="uk-UA"/>
        </w:rPr>
        <w:t>дивіться, хто до нас завітав?</w:t>
      </w:r>
      <w:r w:rsidR="00537A5F" w:rsidRPr="005D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577">
        <w:rPr>
          <w:rFonts w:ascii="Times New Roman" w:hAnsi="Times New Roman" w:cs="Times New Roman"/>
          <w:i/>
          <w:sz w:val="28"/>
          <w:szCs w:val="28"/>
          <w:lang w:val="uk-UA"/>
        </w:rPr>
        <w:t>(Зайчик</w:t>
      </w:r>
      <w:r w:rsidR="00537A5F" w:rsidRPr="005D0BB3">
        <w:rPr>
          <w:rFonts w:ascii="Times New Roman" w:hAnsi="Times New Roman" w:cs="Times New Roman"/>
          <w:i/>
          <w:sz w:val="28"/>
          <w:szCs w:val="28"/>
          <w:lang w:val="uk-UA"/>
        </w:rPr>
        <w:t>),</w:t>
      </w:r>
      <w:r w:rsidR="00D21577">
        <w:rPr>
          <w:rFonts w:ascii="Times New Roman" w:hAnsi="Times New Roman" w:cs="Times New Roman"/>
          <w:sz w:val="28"/>
          <w:szCs w:val="28"/>
          <w:lang w:val="uk-UA"/>
        </w:rPr>
        <w:t xml:space="preserve"> але він каже, що по дорозі в дитячий садок він щось знайшов…</w:t>
      </w:r>
      <w:r w:rsidR="00537A5F" w:rsidRPr="005D0BB3">
        <w:rPr>
          <w:rFonts w:ascii="Times New Roman" w:hAnsi="Times New Roman" w:cs="Times New Roman"/>
          <w:sz w:val="28"/>
          <w:szCs w:val="28"/>
          <w:lang w:val="uk-UA"/>
        </w:rPr>
        <w:t xml:space="preserve"> Що це? </w:t>
      </w:r>
      <w:r w:rsidR="00537A5F" w:rsidRPr="005D0BB3">
        <w:rPr>
          <w:rFonts w:ascii="Times New Roman" w:hAnsi="Times New Roman" w:cs="Times New Roman"/>
          <w:i/>
          <w:sz w:val="28"/>
          <w:szCs w:val="28"/>
          <w:lang w:val="uk-UA"/>
        </w:rPr>
        <w:t>(книжка).</w:t>
      </w:r>
      <w:r w:rsidR="00537A5F" w:rsidRPr="005D0BB3">
        <w:rPr>
          <w:rFonts w:ascii="Times New Roman" w:hAnsi="Times New Roman" w:cs="Times New Roman"/>
          <w:sz w:val="28"/>
          <w:szCs w:val="28"/>
          <w:lang w:val="uk-UA"/>
        </w:rPr>
        <w:t xml:space="preserve"> Молодці, ви</w:t>
      </w:r>
      <w:r w:rsidR="001132EA">
        <w:rPr>
          <w:rFonts w:ascii="Times New Roman" w:hAnsi="Times New Roman" w:cs="Times New Roman"/>
          <w:sz w:val="28"/>
          <w:szCs w:val="28"/>
          <w:lang w:val="uk-UA"/>
        </w:rPr>
        <w:t xml:space="preserve"> знаєте, що це книжка, а Зайчик</w:t>
      </w:r>
      <w:r w:rsidR="00537A5F" w:rsidRPr="005D0BB3">
        <w:rPr>
          <w:rFonts w:ascii="Times New Roman" w:hAnsi="Times New Roman" w:cs="Times New Roman"/>
          <w:sz w:val="28"/>
          <w:szCs w:val="28"/>
          <w:lang w:val="uk-UA"/>
        </w:rPr>
        <w:t xml:space="preserve"> спочатку з</w:t>
      </w:r>
      <w:r w:rsidR="001C7CBB" w:rsidRPr="005D0BB3">
        <w:rPr>
          <w:rFonts w:ascii="Times New Roman" w:hAnsi="Times New Roman" w:cs="Times New Roman"/>
          <w:sz w:val="28"/>
          <w:szCs w:val="28"/>
          <w:lang w:val="uk-UA"/>
        </w:rPr>
        <w:t>дивува</w:t>
      </w:r>
      <w:r w:rsidR="001132EA">
        <w:rPr>
          <w:rFonts w:ascii="Times New Roman" w:hAnsi="Times New Roman" w:cs="Times New Roman"/>
          <w:sz w:val="28"/>
          <w:szCs w:val="28"/>
          <w:lang w:val="uk-UA"/>
        </w:rPr>
        <w:t>вся, навіть злякався, адже він ніколи не бачив</w:t>
      </w:r>
      <w:r w:rsidR="001C7CBB" w:rsidRPr="005D0BB3">
        <w:rPr>
          <w:rFonts w:ascii="Times New Roman" w:hAnsi="Times New Roman" w:cs="Times New Roman"/>
          <w:sz w:val="28"/>
          <w:szCs w:val="28"/>
          <w:lang w:val="uk-UA"/>
        </w:rPr>
        <w:t xml:space="preserve"> книжок.</w:t>
      </w:r>
    </w:p>
    <w:p w:rsidR="001C7CBB" w:rsidRPr="009423BB" w:rsidRDefault="009423BB" w:rsidP="009423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132EA">
        <w:rPr>
          <w:rFonts w:ascii="Times New Roman" w:hAnsi="Times New Roman" w:cs="Times New Roman"/>
          <w:sz w:val="28"/>
          <w:szCs w:val="28"/>
          <w:lang w:val="uk-UA"/>
        </w:rPr>
        <w:t>Як ви гадаєте, що він подумав</w:t>
      </w:r>
      <w:r w:rsidR="001C7CBB" w:rsidRPr="009423BB">
        <w:rPr>
          <w:rFonts w:ascii="Times New Roman" w:hAnsi="Times New Roman" w:cs="Times New Roman"/>
          <w:sz w:val="28"/>
          <w:szCs w:val="28"/>
          <w:lang w:val="uk-UA"/>
        </w:rPr>
        <w:t xml:space="preserve"> про знахідку? </w:t>
      </w:r>
      <w:r w:rsidR="001C7CBB" w:rsidRPr="009423BB">
        <w:rPr>
          <w:rFonts w:ascii="Times New Roman" w:hAnsi="Times New Roman" w:cs="Times New Roman"/>
          <w:i/>
          <w:sz w:val="28"/>
          <w:szCs w:val="28"/>
          <w:lang w:val="uk-UA"/>
        </w:rPr>
        <w:t>(виховател</w:t>
      </w:r>
      <w:r w:rsidR="001132EA">
        <w:rPr>
          <w:rFonts w:ascii="Times New Roman" w:hAnsi="Times New Roman" w:cs="Times New Roman"/>
          <w:i/>
          <w:sz w:val="28"/>
          <w:szCs w:val="28"/>
          <w:lang w:val="uk-UA"/>
        </w:rPr>
        <w:t>ь, даючи дитині</w:t>
      </w:r>
      <w:r w:rsidR="001C7CBB" w:rsidRPr="009423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ігр</w:t>
      </w:r>
      <w:r w:rsidR="001132EA">
        <w:rPr>
          <w:rFonts w:ascii="Times New Roman" w:hAnsi="Times New Roman" w:cs="Times New Roman"/>
          <w:i/>
          <w:sz w:val="28"/>
          <w:szCs w:val="28"/>
          <w:lang w:val="uk-UA"/>
        </w:rPr>
        <w:t>ашку Зайчика</w:t>
      </w:r>
      <w:r w:rsidR="001C7CBB" w:rsidRPr="009423BB">
        <w:rPr>
          <w:rFonts w:ascii="Times New Roman" w:hAnsi="Times New Roman" w:cs="Times New Roman"/>
          <w:i/>
          <w:sz w:val="28"/>
          <w:szCs w:val="28"/>
          <w:lang w:val="uk-UA"/>
        </w:rPr>
        <w:t>, спонукає дітей висловлювати свої припу</w:t>
      </w:r>
      <w:r w:rsidR="001132EA">
        <w:rPr>
          <w:rFonts w:ascii="Times New Roman" w:hAnsi="Times New Roman" w:cs="Times New Roman"/>
          <w:i/>
          <w:sz w:val="28"/>
          <w:szCs w:val="28"/>
          <w:lang w:val="uk-UA"/>
        </w:rPr>
        <w:t>щення від імені свого персонажа</w:t>
      </w:r>
      <w:r w:rsidR="001C7CBB" w:rsidRPr="009423BB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3D551A" w:rsidRPr="009423B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7CBB" w:rsidRPr="007208D0" w:rsidRDefault="001C7CBB" w:rsidP="007208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sz w:val="28"/>
          <w:szCs w:val="28"/>
          <w:lang w:val="uk-UA"/>
        </w:rPr>
        <w:t>Можливо, вона жива?</w:t>
      </w:r>
    </w:p>
    <w:p w:rsidR="001C7CBB" w:rsidRPr="007208D0" w:rsidRDefault="001C7CBB" w:rsidP="007208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sz w:val="28"/>
          <w:szCs w:val="28"/>
          <w:lang w:val="uk-UA"/>
        </w:rPr>
        <w:t>Можливо,…це можна їсти?</w:t>
      </w:r>
    </w:p>
    <w:p w:rsidR="001C7CBB" w:rsidRPr="007208D0" w:rsidRDefault="001C7CBB" w:rsidP="007208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sz w:val="28"/>
          <w:szCs w:val="28"/>
          <w:lang w:val="uk-UA"/>
        </w:rPr>
        <w:t>Можливо, на цьому можна спати?</w:t>
      </w:r>
    </w:p>
    <w:p w:rsidR="001C7CBB" w:rsidRPr="007208D0" w:rsidRDefault="001C7CBB" w:rsidP="007208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sz w:val="28"/>
          <w:szCs w:val="28"/>
          <w:lang w:val="uk-UA"/>
        </w:rPr>
        <w:t>Можливо, з цього можна будувати хатку?</w:t>
      </w:r>
    </w:p>
    <w:p w:rsidR="001C7CBB" w:rsidRPr="009423BB" w:rsidRDefault="009423BB" w:rsidP="009423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23B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1C7CBB" w:rsidRPr="009423BB">
        <w:rPr>
          <w:rFonts w:ascii="Times New Roman" w:hAnsi="Times New Roman" w:cs="Times New Roman"/>
          <w:i/>
          <w:sz w:val="28"/>
          <w:szCs w:val="28"/>
          <w:lang w:val="uk-UA"/>
        </w:rPr>
        <w:t>Вихов</w:t>
      </w:r>
      <w:r w:rsidR="001132EA">
        <w:rPr>
          <w:rFonts w:ascii="Times New Roman" w:hAnsi="Times New Roman" w:cs="Times New Roman"/>
          <w:i/>
          <w:sz w:val="28"/>
          <w:szCs w:val="28"/>
          <w:lang w:val="uk-UA"/>
        </w:rPr>
        <w:t>атель пропонує посадити Зайчика</w:t>
      </w:r>
      <w:r w:rsidR="001C7CBB" w:rsidRPr="009423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диванчик і послухати розповідь дітей про книжку.</w:t>
      </w:r>
      <w:r w:rsidRPr="009423BB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1C7CBB" w:rsidRPr="009423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1C7CBB" w:rsidRPr="009423BB" w:rsidRDefault="009423BB" w:rsidP="00942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925EB">
        <w:rPr>
          <w:rFonts w:ascii="Times New Roman" w:hAnsi="Times New Roman" w:cs="Times New Roman"/>
          <w:sz w:val="28"/>
          <w:szCs w:val="28"/>
          <w:lang w:val="uk-UA"/>
        </w:rPr>
        <w:t xml:space="preserve">Ні, мій </w:t>
      </w:r>
      <w:r w:rsidR="001132EA">
        <w:rPr>
          <w:rFonts w:ascii="Times New Roman" w:hAnsi="Times New Roman" w:cs="Times New Roman"/>
          <w:sz w:val="28"/>
          <w:szCs w:val="28"/>
          <w:lang w:val="uk-UA"/>
        </w:rPr>
        <w:t>любий Зайчику</w:t>
      </w:r>
      <w:r w:rsidR="001C7CBB" w:rsidRPr="009423BB">
        <w:rPr>
          <w:rFonts w:ascii="Times New Roman" w:hAnsi="Times New Roman" w:cs="Times New Roman"/>
          <w:sz w:val="28"/>
          <w:szCs w:val="28"/>
          <w:lang w:val="uk-UA"/>
        </w:rPr>
        <w:t xml:space="preserve">, це не можна їсти, на можна на цьому спати, з цього не можна будувати хатку, бо це </w:t>
      </w:r>
      <w:r w:rsidR="001C7CBB" w:rsidRPr="009423BB">
        <w:rPr>
          <w:rFonts w:ascii="Times New Roman" w:hAnsi="Times New Roman" w:cs="Times New Roman"/>
          <w:i/>
          <w:sz w:val="28"/>
          <w:szCs w:val="28"/>
          <w:lang w:val="uk-UA"/>
        </w:rPr>
        <w:t>(звертається до дітей з запитанням: Що?)</w:t>
      </w:r>
      <w:r w:rsidR="001C7CBB" w:rsidRPr="009423BB">
        <w:rPr>
          <w:rFonts w:ascii="Times New Roman" w:hAnsi="Times New Roman" w:cs="Times New Roman"/>
          <w:sz w:val="28"/>
          <w:szCs w:val="28"/>
          <w:lang w:val="uk-UA"/>
        </w:rPr>
        <w:t>, звичайно, книжка. Сп</w:t>
      </w:r>
      <w:r w:rsidR="001132EA">
        <w:rPr>
          <w:rFonts w:ascii="Times New Roman" w:hAnsi="Times New Roman" w:cs="Times New Roman"/>
          <w:sz w:val="28"/>
          <w:szCs w:val="28"/>
          <w:lang w:val="uk-UA"/>
        </w:rPr>
        <w:t>робуймо разом розказати Зайчику</w:t>
      </w:r>
      <w:r w:rsidR="001C7CBB" w:rsidRPr="009423BB">
        <w:rPr>
          <w:rFonts w:ascii="Times New Roman" w:hAnsi="Times New Roman" w:cs="Times New Roman"/>
          <w:sz w:val="28"/>
          <w:szCs w:val="28"/>
          <w:lang w:val="uk-UA"/>
        </w:rPr>
        <w:t>, що таке книжка і для чого вона, як з нею треба поводитися.</w:t>
      </w:r>
    </w:p>
    <w:p w:rsidR="00471921" w:rsidRPr="009423BB" w:rsidRDefault="009423BB" w:rsidP="009423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C7CBB" w:rsidRPr="009423BB">
        <w:rPr>
          <w:rFonts w:ascii="Times New Roman" w:hAnsi="Times New Roman" w:cs="Times New Roman"/>
          <w:sz w:val="28"/>
          <w:szCs w:val="28"/>
          <w:lang w:val="uk-UA"/>
        </w:rPr>
        <w:t xml:space="preserve">То, що це? </w:t>
      </w:r>
      <w:r w:rsidR="001C7CBB" w:rsidRPr="009423BB">
        <w:rPr>
          <w:rFonts w:ascii="Times New Roman" w:hAnsi="Times New Roman" w:cs="Times New Roman"/>
          <w:i/>
          <w:sz w:val="28"/>
          <w:szCs w:val="28"/>
          <w:lang w:val="uk-UA"/>
        </w:rPr>
        <w:t>(книжка).</w:t>
      </w:r>
      <w:r w:rsidR="001C7CBB" w:rsidRPr="009423BB">
        <w:rPr>
          <w:rFonts w:ascii="Times New Roman" w:hAnsi="Times New Roman" w:cs="Times New Roman"/>
          <w:sz w:val="28"/>
          <w:szCs w:val="28"/>
          <w:lang w:val="uk-UA"/>
        </w:rPr>
        <w:t xml:space="preserve"> А ось ця зовнішня частина книги </w:t>
      </w:r>
      <w:r w:rsidR="001C7CBB" w:rsidRPr="009423BB">
        <w:rPr>
          <w:rFonts w:ascii="Times New Roman" w:hAnsi="Times New Roman" w:cs="Times New Roman"/>
          <w:i/>
          <w:sz w:val="28"/>
          <w:szCs w:val="28"/>
          <w:lang w:val="uk-UA"/>
        </w:rPr>
        <w:t>(Показує)</w:t>
      </w:r>
      <w:r w:rsidR="001C7CBB" w:rsidRPr="009423BB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як? </w:t>
      </w:r>
      <w:r w:rsidR="001C7CBB" w:rsidRPr="009423BB">
        <w:rPr>
          <w:rFonts w:ascii="Times New Roman" w:hAnsi="Times New Roman" w:cs="Times New Roman"/>
          <w:i/>
          <w:sz w:val="28"/>
          <w:szCs w:val="28"/>
          <w:lang w:val="uk-UA"/>
        </w:rPr>
        <w:t>(обкладинка).</w:t>
      </w:r>
      <w:r w:rsidR="001C7CBB" w:rsidRPr="009423BB">
        <w:rPr>
          <w:rFonts w:ascii="Times New Roman" w:hAnsi="Times New Roman" w:cs="Times New Roman"/>
          <w:sz w:val="28"/>
          <w:szCs w:val="28"/>
          <w:lang w:val="uk-UA"/>
        </w:rPr>
        <w:t xml:space="preserve"> Обкладинка захищає сторінки книги. Вона </w:t>
      </w:r>
      <w:r w:rsidR="001C7CBB" w:rsidRPr="009423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може бути з картону, тканини, навіть зі шкіри. </w:t>
      </w:r>
      <w:r w:rsidR="001C7CBB" w:rsidRPr="009423BB">
        <w:rPr>
          <w:rFonts w:ascii="Times New Roman" w:hAnsi="Times New Roman" w:cs="Times New Roman"/>
          <w:i/>
          <w:sz w:val="28"/>
          <w:szCs w:val="28"/>
          <w:lang w:val="uk-UA"/>
        </w:rPr>
        <w:t>(Показує).</w:t>
      </w:r>
      <w:r w:rsidR="001C7CBB" w:rsidRPr="009423BB">
        <w:rPr>
          <w:rFonts w:ascii="Times New Roman" w:hAnsi="Times New Roman" w:cs="Times New Roman"/>
          <w:sz w:val="28"/>
          <w:szCs w:val="28"/>
          <w:lang w:val="uk-UA"/>
        </w:rPr>
        <w:t xml:space="preserve"> Обкладинки яскраві</w:t>
      </w:r>
      <w:r w:rsidR="003D551A" w:rsidRPr="009423BB">
        <w:rPr>
          <w:rFonts w:ascii="Times New Roman" w:hAnsi="Times New Roman" w:cs="Times New Roman"/>
          <w:sz w:val="28"/>
          <w:szCs w:val="28"/>
          <w:lang w:val="uk-UA"/>
        </w:rPr>
        <w:t>, кольорові, з барвистими малюнками. За</w:t>
      </w:r>
      <w:r w:rsidR="005A44C0">
        <w:rPr>
          <w:rFonts w:ascii="Times New Roman" w:hAnsi="Times New Roman" w:cs="Times New Roman"/>
          <w:sz w:val="28"/>
          <w:szCs w:val="28"/>
          <w:lang w:val="uk-UA"/>
        </w:rPr>
        <w:t xml:space="preserve"> такими обкладинками можна відразу</w:t>
      </w:r>
      <w:r w:rsidR="003D551A" w:rsidRPr="009423BB">
        <w:rPr>
          <w:rFonts w:ascii="Times New Roman" w:hAnsi="Times New Roman" w:cs="Times New Roman"/>
          <w:sz w:val="28"/>
          <w:szCs w:val="28"/>
          <w:lang w:val="uk-UA"/>
        </w:rPr>
        <w:t xml:space="preserve"> здогадатись про що книжка розкаже. Давайте згадаємо про що ці книжки? </w:t>
      </w:r>
      <w:r w:rsidR="003D551A" w:rsidRPr="009423BB">
        <w:rPr>
          <w:rFonts w:ascii="Times New Roman" w:hAnsi="Times New Roman" w:cs="Times New Roman"/>
          <w:i/>
          <w:sz w:val="28"/>
          <w:szCs w:val="28"/>
          <w:lang w:val="uk-UA"/>
        </w:rPr>
        <w:t>(Вихователь показує дітям книжки</w:t>
      </w:r>
      <w:r w:rsidR="001132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«Малятам про тварин», з</w:t>
      </w:r>
      <w:r w:rsidR="003D551A" w:rsidRPr="009423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серії «Хто це? Що це?», звертає увагу на обкладинку і запитує у дітей про що книга, якщо вона знайома дітям; або про що може бути книга, дивлячись на обкладинку, якщо книга дітям не знайома).</w:t>
      </w:r>
      <w:r w:rsidR="00471921" w:rsidRPr="009423BB">
        <w:rPr>
          <w:rFonts w:ascii="Times New Roman" w:eastAsia="SimSun" w:hAnsi="Times New Roman" w:cs="Times New Roman"/>
          <w:i/>
          <w:sz w:val="28"/>
          <w:szCs w:val="28"/>
          <w:lang w:val="uk-UA"/>
        </w:rPr>
        <w:t xml:space="preserve"> </w:t>
      </w:r>
    </w:p>
    <w:p w:rsidR="003D551A" w:rsidRPr="00B61E00" w:rsidRDefault="009423BB" w:rsidP="009423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D551A" w:rsidRPr="001132EA">
        <w:rPr>
          <w:rFonts w:ascii="Times New Roman" w:hAnsi="Times New Roman" w:cs="Times New Roman"/>
          <w:sz w:val="28"/>
          <w:szCs w:val="28"/>
          <w:lang w:val="uk-UA"/>
        </w:rPr>
        <w:t xml:space="preserve">Як ви думаєте про що може бути книжка у формі грибочка? </w:t>
      </w:r>
      <w:r w:rsidR="001132EA">
        <w:rPr>
          <w:rFonts w:ascii="Times New Roman" w:hAnsi="Times New Roman" w:cs="Times New Roman"/>
          <w:i/>
          <w:sz w:val="28"/>
          <w:szCs w:val="28"/>
          <w:lang w:val="uk-UA"/>
        </w:rPr>
        <w:t>(казка В.</w:t>
      </w:r>
      <w:proofErr w:type="spellStart"/>
      <w:r w:rsidR="001132EA">
        <w:rPr>
          <w:rFonts w:ascii="Times New Roman" w:hAnsi="Times New Roman" w:cs="Times New Roman"/>
          <w:i/>
          <w:sz w:val="28"/>
          <w:szCs w:val="28"/>
          <w:lang w:val="uk-UA"/>
        </w:rPr>
        <w:t>Сутєєва</w:t>
      </w:r>
      <w:proofErr w:type="spellEnd"/>
      <w:r w:rsidR="001132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«Під грибочком»)</w:t>
      </w:r>
      <w:r w:rsidR="005E2AB3">
        <w:rPr>
          <w:rFonts w:ascii="Times New Roman" w:hAnsi="Times New Roman" w:cs="Times New Roman"/>
          <w:sz w:val="28"/>
          <w:szCs w:val="28"/>
          <w:lang w:val="uk-UA"/>
        </w:rPr>
        <w:t xml:space="preserve">, у формі пароплава? </w:t>
      </w:r>
      <w:r w:rsidR="005E2AB3" w:rsidRPr="00B61E00">
        <w:rPr>
          <w:rFonts w:ascii="Times New Roman" w:hAnsi="Times New Roman" w:cs="Times New Roman"/>
          <w:i/>
          <w:sz w:val="28"/>
          <w:szCs w:val="28"/>
          <w:lang w:val="uk-UA"/>
        </w:rPr>
        <w:t>(вірш Л. Опанасенко «Пароплав»)</w:t>
      </w:r>
      <w:r w:rsidR="00BE2F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BE2FA0" w:rsidRPr="00BE2FA0">
        <w:rPr>
          <w:rFonts w:ascii="Times New Roman" w:hAnsi="Times New Roman" w:cs="Times New Roman"/>
          <w:sz w:val="28"/>
          <w:szCs w:val="28"/>
          <w:lang w:val="uk-UA"/>
        </w:rPr>
        <w:t>у формі ляльки?</w:t>
      </w:r>
    </w:p>
    <w:p w:rsidR="00E01DD5" w:rsidRPr="00E01DD5" w:rsidRDefault="00E01DD5" w:rsidP="009423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Подивіться, яка це книга в мене? Вона є такою…якою? </w:t>
      </w:r>
      <w:r w:rsidRPr="00E01DD5">
        <w:rPr>
          <w:rFonts w:ascii="Times New Roman" w:hAnsi="Times New Roman" w:cs="Times New Roman"/>
          <w:i/>
          <w:sz w:val="28"/>
          <w:szCs w:val="28"/>
          <w:lang w:val="uk-UA"/>
        </w:rPr>
        <w:t>(великою)</w:t>
      </w:r>
      <w:r w:rsidR="005A44C0">
        <w:rPr>
          <w:rFonts w:ascii="Times New Roman" w:hAnsi="Times New Roman" w:cs="Times New Roman"/>
          <w:sz w:val="28"/>
          <w:szCs w:val="28"/>
          <w:lang w:val="uk-UA"/>
        </w:rPr>
        <w:t xml:space="preserve"> і яскравою, по обкладинці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ми можемо здогадатися, про що вона, але це не проста книжечка, вона дозволяє нам помалювати в ній. </w:t>
      </w:r>
      <w:r w:rsidRPr="00E01DD5">
        <w:rPr>
          <w:rFonts w:ascii="Times New Roman" w:hAnsi="Times New Roman" w:cs="Times New Roman"/>
          <w:i/>
          <w:sz w:val="28"/>
          <w:szCs w:val="28"/>
          <w:lang w:val="uk-UA"/>
        </w:rPr>
        <w:t>(велика книжка -  розмальовка )</w:t>
      </w:r>
    </w:p>
    <w:p w:rsidR="00C35DBA" w:rsidRDefault="009423BB" w:rsidP="00942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01DD5">
        <w:rPr>
          <w:rFonts w:ascii="Times New Roman" w:hAnsi="Times New Roman" w:cs="Times New Roman"/>
          <w:sz w:val="28"/>
          <w:szCs w:val="28"/>
          <w:lang w:val="uk-UA"/>
        </w:rPr>
        <w:t>А о</w:t>
      </w:r>
      <w:r w:rsidR="003D551A" w:rsidRPr="009423BB">
        <w:rPr>
          <w:rFonts w:ascii="Times New Roman" w:hAnsi="Times New Roman" w:cs="Times New Roman"/>
          <w:sz w:val="28"/>
          <w:szCs w:val="28"/>
          <w:lang w:val="uk-UA"/>
        </w:rPr>
        <w:t xml:space="preserve">сь ця книга – подивіться яка дивна: тут і будиночок і весела бабуся, і малесенька, малесенька,…що? </w:t>
      </w:r>
      <w:r w:rsidR="003D551A" w:rsidRPr="009423BB">
        <w:rPr>
          <w:rFonts w:ascii="Times New Roman" w:hAnsi="Times New Roman" w:cs="Times New Roman"/>
          <w:i/>
          <w:sz w:val="28"/>
          <w:szCs w:val="28"/>
          <w:lang w:val="uk-UA"/>
        </w:rPr>
        <w:t>(спонукає дітей сказати слово «книжечка»)</w:t>
      </w:r>
      <w:r w:rsidR="003D551A" w:rsidRPr="009423BB">
        <w:rPr>
          <w:rFonts w:ascii="Times New Roman" w:hAnsi="Times New Roman" w:cs="Times New Roman"/>
          <w:sz w:val="28"/>
          <w:szCs w:val="28"/>
          <w:lang w:val="uk-UA"/>
        </w:rPr>
        <w:t xml:space="preserve">, вірно, з загадками, та й сама вона дивна, цікава, загадкова; </w:t>
      </w:r>
      <w:r w:rsidR="00C35DBA" w:rsidRPr="009423BB">
        <w:rPr>
          <w:rFonts w:ascii="Times New Roman" w:hAnsi="Times New Roman" w:cs="Times New Roman"/>
          <w:sz w:val="28"/>
          <w:szCs w:val="28"/>
          <w:lang w:val="uk-UA"/>
        </w:rPr>
        <w:t xml:space="preserve">розкривається як гармошка, з однієї сторони – гармошки – яскраві картинки, а з іншої – ось які, малюнки, наче намалювали їх олівцями. Спробуємо відгадати загадки з цієї загадкової книжечки </w:t>
      </w:r>
      <w:r w:rsidR="00C35DBA" w:rsidRPr="009423BB">
        <w:rPr>
          <w:rFonts w:ascii="Times New Roman" w:hAnsi="Times New Roman" w:cs="Times New Roman"/>
          <w:i/>
          <w:sz w:val="28"/>
          <w:szCs w:val="28"/>
          <w:lang w:val="uk-UA"/>
        </w:rPr>
        <w:t>(вихователь робить логічний наголос на словах «загадкова книжечка»)</w:t>
      </w:r>
      <w:r w:rsidR="00C35DBA" w:rsidRPr="009423BB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23BB" w:rsidRDefault="009423BB" w:rsidP="009423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0F21">
        <w:rPr>
          <w:rFonts w:ascii="Times New Roman" w:hAnsi="Times New Roman" w:cs="Times New Roman"/>
          <w:b/>
          <w:i/>
          <w:sz w:val="28"/>
          <w:szCs w:val="28"/>
          <w:lang w:val="uk-UA"/>
        </w:rPr>
        <w:t>Художньо – естетичний розвиток</w:t>
      </w:r>
    </w:p>
    <w:p w:rsidR="00E01DD5" w:rsidRPr="00E01DD5" w:rsidRDefault="00E01DD5" w:rsidP="009423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D5">
        <w:rPr>
          <w:rFonts w:ascii="Times New Roman" w:hAnsi="Times New Roman" w:cs="Times New Roman"/>
          <w:i/>
          <w:sz w:val="28"/>
          <w:szCs w:val="28"/>
          <w:lang w:val="uk-UA"/>
        </w:rPr>
        <w:t>(запропонувати почитати з загадку 2 дітям, а інші відгадують)</w:t>
      </w:r>
    </w:p>
    <w:p w:rsidR="00C35DBA" w:rsidRPr="007208D0" w:rsidRDefault="00C35DBA" w:rsidP="007208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sz w:val="28"/>
          <w:szCs w:val="28"/>
          <w:lang w:val="uk-UA"/>
        </w:rPr>
        <w:t>Як лисиця руденька,</w:t>
      </w:r>
    </w:p>
    <w:p w:rsidR="00C35DBA" w:rsidRPr="007208D0" w:rsidRDefault="00C35DBA" w:rsidP="007208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sz w:val="28"/>
          <w:szCs w:val="28"/>
          <w:lang w:val="uk-UA"/>
        </w:rPr>
        <w:t>Шубка гарненька,</w:t>
      </w:r>
    </w:p>
    <w:p w:rsidR="00C35DBA" w:rsidRPr="007208D0" w:rsidRDefault="00C35DBA" w:rsidP="007208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sz w:val="28"/>
          <w:szCs w:val="28"/>
          <w:lang w:val="uk-UA"/>
        </w:rPr>
        <w:t>Горішки збирає, на зиму складає.</w:t>
      </w:r>
    </w:p>
    <w:p w:rsidR="009423BB" w:rsidRDefault="009423BB" w:rsidP="009423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35DBA" w:rsidRPr="009423BB"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="00E01DD5">
        <w:rPr>
          <w:rFonts w:ascii="Times New Roman" w:hAnsi="Times New Roman" w:cs="Times New Roman"/>
          <w:sz w:val="28"/>
          <w:szCs w:val="28"/>
          <w:lang w:val="uk-UA"/>
        </w:rPr>
        <w:t xml:space="preserve">це? Знайдіть картинку відгадку і покажіть її. </w:t>
      </w:r>
      <w:r w:rsidR="00E01DD5" w:rsidRPr="00E01DD5">
        <w:rPr>
          <w:rFonts w:ascii="Times New Roman" w:hAnsi="Times New Roman" w:cs="Times New Roman"/>
          <w:i/>
          <w:sz w:val="28"/>
          <w:szCs w:val="28"/>
          <w:lang w:val="uk-UA"/>
        </w:rPr>
        <w:t>(роздати дітям дидактичні картинки, але щоб серед них була відгадка)</w:t>
      </w:r>
    </w:p>
    <w:p w:rsidR="002C1B06" w:rsidRPr="00A40572" w:rsidRDefault="002C1B06" w:rsidP="009423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Малята, погляньте на цю книжечку, вона звичайна? Вона не тільки яскрава, цікава і незвичайна, вона ще ніби жива, спостерігає за нами</w:t>
      </w:r>
      <w:r w:rsidR="005A44C0">
        <w:rPr>
          <w:rFonts w:ascii="Times New Roman" w:hAnsi="Times New Roman" w:cs="Times New Roman"/>
          <w:sz w:val="28"/>
          <w:szCs w:val="28"/>
          <w:lang w:val="uk-UA"/>
        </w:rPr>
        <w:t xml:space="preserve"> очима</w:t>
      </w:r>
      <w:r>
        <w:rPr>
          <w:rFonts w:ascii="Times New Roman" w:hAnsi="Times New Roman" w:cs="Times New Roman"/>
          <w:sz w:val="28"/>
          <w:szCs w:val="28"/>
          <w:lang w:val="uk-UA"/>
        </w:rPr>
        <w:t>, перетворюючись в різних тваринок. А от в яких тваринок вона перетворюється, давайте відгадаємо.</w:t>
      </w:r>
      <w:r w:rsidR="00A40572">
        <w:rPr>
          <w:rFonts w:ascii="Times New Roman" w:hAnsi="Times New Roman" w:cs="Times New Roman"/>
          <w:sz w:val="28"/>
          <w:szCs w:val="28"/>
          <w:lang w:val="uk-UA"/>
        </w:rPr>
        <w:t xml:space="preserve"> В цьому мені допоможе</w:t>
      </w:r>
      <w:r w:rsidR="005A44C0">
        <w:rPr>
          <w:rFonts w:ascii="Times New Roman" w:hAnsi="Times New Roman" w:cs="Times New Roman"/>
          <w:i/>
          <w:sz w:val="28"/>
          <w:szCs w:val="28"/>
          <w:lang w:val="uk-UA"/>
        </w:rPr>
        <w:t>…(діти, з якими вчили загадки, загадують їх</w:t>
      </w:r>
      <w:r w:rsidR="00A40572" w:rsidRPr="00A4057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C1B06" w:rsidRDefault="002C1B06" w:rsidP="00942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 гуляю по лісочку,</w:t>
      </w:r>
    </w:p>
    <w:p w:rsidR="002C1B06" w:rsidRDefault="002C1B06" w:rsidP="00942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спині ношу грибочки,</w:t>
      </w:r>
    </w:p>
    <w:p w:rsidR="002C1B06" w:rsidRDefault="002C1B06" w:rsidP="00942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Весь в голках, як будячок!</w:t>
      </w:r>
    </w:p>
    <w:p w:rsidR="002C1B06" w:rsidRDefault="002C1B06" w:rsidP="009423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Знаєш, хто я? </w:t>
      </w:r>
      <w:r w:rsidRPr="002C1B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(їжачок, </w:t>
      </w:r>
      <w:r w:rsidR="005A44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інші </w:t>
      </w:r>
      <w:r w:rsidRPr="002C1B06">
        <w:rPr>
          <w:rFonts w:ascii="Times New Roman" w:hAnsi="Times New Roman" w:cs="Times New Roman"/>
          <w:i/>
          <w:sz w:val="28"/>
          <w:szCs w:val="28"/>
          <w:lang w:val="uk-UA"/>
        </w:rPr>
        <w:t>діти показують картинку відгадку)</w:t>
      </w:r>
    </w:p>
    <w:p w:rsidR="002C1B06" w:rsidRDefault="002C1B06" w:rsidP="00942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 великі зуби маю,</w:t>
      </w:r>
    </w:p>
    <w:p w:rsidR="002C1B06" w:rsidRDefault="002C1B06" w:rsidP="00942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Іноді пісень співаю,</w:t>
      </w:r>
    </w:p>
    <w:p w:rsidR="002C1B06" w:rsidRDefault="002C1B06" w:rsidP="00942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Підійти до мене близько</w:t>
      </w:r>
    </w:p>
    <w:p w:rsidR="002C1B06" w:rsidRPr="002C1B06" w:rsidRDefault="002C1B06" w:rsidP="00942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бояться, я ж …</w:t>
      </w:r>
      <w:r w:rsidRPr="002C1B06">
        <w:rPr>
          <w:rFonts w:ascii="Times New Roman" w:hAnsi="Times New Roman" w:cs="Times New Roman"/>
          <w:i/>
          <w:sz w:val="28"/>
          <w:szCs w:val="28"/>
          <w:lang w:val="uk-UA"/>
        </w:rPr>
        <w:t>(Вовчисько,</w:t>
      </w:r>
      <w:r w:rsidR="005A44C0">
        <w:rPr>
          <w:rFonts w:ascii="Times New Roman" w:hAnsi="Times New Roman" w:cs="Times New Roman"/>
          <w:i/>
          <w:sz w:val="28"/>
          <w:szCs w:val="28"/>
          <w:lang w:val="uk-UA"/>
        </w:rPr>
        <w:t>інші</w:t>
      </w:r>
      <w:r w:rsidRPr="002C1B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діти знов показують картинку відгадку)</w:t>
      </w:r>
    </w:p>
    <w:p w:rsidR="00C35DBA" w:rsidRPr="007208D0" w:rsidRDefault="009423BB" w:rsidP="00942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40572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>Наш гість Зайчик почув</w:t>
      </w:r>
      <w:r w:rsidR="00C35DBA" w:rsidRPr="007208D0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>, що книжка може відкривати різні таємниці. При</w:t>
      </w:r>
      <w:r w:rsidR="00A4057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кладав</w:t>
      </w:r>
      <w:r w:rsidR="00C35DBA" w:rsidRPr="007208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її до своїх вух </w:t>
      </w:r>
      <w:r w:rsidR="00C35DBA" w:rsidRPr="007208D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 xml:space="preserve">(вихователь демонструє) </w:t>
      </w:r>
      <w:r w:rsidR="00A4057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довго і уважно вслухав</w:t>
      </w:r>
      <w:r w:rsidR="00C35DBA" w:rsidRPr="007208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ся. Але  н</w:t>
      </w:r>
      <w:r w:rsidR="00A40572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ічого, звичайно, ж не почув, і вирішив</w:t>
      </w:r>
      <w:r w:rsidR="00C35DBA" w:rsidRPr="007208D0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, що це неправда. Як ви гадаєте? Є </w:t>
      </w:r>
      <w:r w:rsidR="00C35DBA"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таємниці в книжках?</w:t>
      </w:r>
    </w:p>
    <w:p w:rsidR="00C35DBA" w:rsidRPr="007208D0" w:rsidRDefault="00C35DBA" w:rsidP="007208D0">
      <w:pPr>
        <w:shd w:val="clear" w:color="auto" w:fill="FFFFFF"/>
        <w:tabs>
          <w:tab w:val="left" w:pos="10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Хто знає, як про них дізнатись? </w:t>
      </w:r>
      <w:r w:rsidR="00CC0F6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7208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Роздивитись книжку, прочитати)</w:t>
      </w:r>
    </w:p>
    <w:p w:rsidR="00C35DBA" w:rsidRPr="007208D0" w:rsidRDefault="00C35DBA" w:rsidP="007208D0">
      <w:pPr>
        <w:shd w:val="clear" w:color="auto" w:fill="FFFFFF"/>
        <w:tabs>
          <w:tab w:val="left" w:pos="10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ще в книжках є ось така таємниця: книжка вміє малювати картини. Так чи ні? </w:t>
      </w:r>
      <w:r w:rsidRPr="007208D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(вихователь вислухає припущення дітей)</w:t>
      </w:r>
    </w:p>
    <w:p w:rsidR="001D2EC7" w:rsidRDefault="00C35DBA" w:rsidP="007208D0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- Так, справді, малює, але не фарбами чи олівцями, книжка малює їх...</w:t>
      </w:r>
      <w:r w:rsidRPr="007208D0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чим? Словами. Ось в одній цікавій книзі, я прочитала вірш. Ви, малята, </w:t>
      </w:r>
      <w:r w:rsidRPr="007208D0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>послухайте,  і  впізнаєте того,  кого  словами  намалювала книжка.</w:t>
      </w:r>
      <w:r w:rsidRPr="007208D0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br/>
      </w:r>
      <w:r w:rsidRPr="007208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(Вихователь розповідає вірш Єлизавети </w:t>
      </w:r>
      <w:proofErr w:type="spellStart"/>
      <w:r w:rsidRPr="007208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Гуменко</w:t>
      </w:r>
      <w:proofErr w:type="spellEnd"/>
      <w:r w:rsidRPr="007208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«Хто це?»)</w:t>
      </w:r>
    </w:p>
    <w:p w:rsidR="009423BB" w:rsidRPr="00770F21" w:rsidRDefault="009423BB" w:rsidP="007208D0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F2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Художньо – естетичний розвиток</w:t>
      </w:r>
    </w:p>
    <w:p w:rsidR="00C35DBA" w:rsidRPr="007208D0" w:rsidRDefault="00C35DBA" w:rsidP="007208D0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                                </w:t>
      </w:r>
      <w:r w:rsidRPr="007208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Вушко праве,</w:t>
      </w:r>
    </w:p>
    <w:p w:rsidR="00C35DBA" w:rsidRPr="007208D0" w:rsidRDefault="00C35DBA" w:rsidP="007208D0">
      <w:pPr>
        <w:shd w:val="clear" w:color="auto" w:fill="FFFFFF"/>
        <w:spacing w:after="0" w:line="240" w:lineRule="auto"/>
        <w:ind w:left="3552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Вушко ліве,</w:t>
      </w:r>
    </w:p>
    <w:p w:rsidR="00C35DBA" w:rsidRPr="007208D0" w:rsidRDefault="00C35DBA" w:rsidP="007208D0">
      <w:pPr>
        <w:shd w:val="clear" w:color="auto" w:fill="FFFFFF"/>
        <w:spacing w:after="0" w:line="240" w:lineRule="auto"/>
        <w:ind w:left="3552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Вушко сіре,</w:t>
      </w:r>
    </w:p>
    <w:p w:rsidR="00C35DBA" w:rsidRPr="007208D0" w:rsidRDefault="00C35DBA" w:rsidP="007208D0">
      <w:pPr>
        <w:shd w:val="clear" w:color="auto" w:fill="FFFFFF"/>
        <w:spacing w:after="0" w:line="240" w:lineRule="auto"/>
        <w:ind w:left="3552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Вушко біле,</w:t>
      </w:r>
    </w:p>
    <w:p w:rsidR="00C35DBA" w:rsidRPr="007208D0" w:rsidRDefault="00C35DBA" w:rsidP="007208D0">
      <w:pPr>
        <w:shd w:val="clear" w:color="auto" w:fill="FFFFFF"/>
        <w:spacing w:after="0" w:line="240" w:lineRule="auto"/>
        <w:ind w:left="3552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Чорний носик,</w:t>
      </w:r>
    </w:p>
    <w:p w:rsidR="00C35DBA" w:rsidRPr="007208D0" w:rsidRDefault="00C35DBA" w:rsidP="007208D0">
      <w:pPr>
        <w:shd w:val="clear" w:color="auto" w:fill="FFFFFF"/>
        <w:spacing w:before="5" w:after="0" w:line="240" w:lineRule="auto"/>
        <w:ind w:left="3557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Чорні очі,</w:t>
      </w:r>
    </w:p>
    <w:p w:rsidR="00C35DBA" w:rsidRPr="007208D0" w:rsidRDefault="00C35DBA" w:rsidP="007208D0">
      <w:pPr>
        <w:shd w:val="clear" w:color="auto" w:fill="FFFFFF"/>
        <w:spacing w:after="0" w:line="240" w:lineRule="auto"/>
        <w:ind w:left="3552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>Хвостик білий</w:t>
      </w:r>
    </w:p>
    <w:p w:rsidR="00C35DBA" w:rsidRPr="007208D0" w:rsidRDefault="00C35DBA" w:rsidP="007208D0">
      <w:pPr>
        <w:shd w:val="clear" w:color="auto" w:fill="FFFFFF"/>
        <w:spacing w:after="0" w:line="240" w:lineRule="auto"/>
        <w:ind w:left="3557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Ледь тріпоче.</w:t>
      </w:r>
    </w:p>
    <w:p w:rsidR="00C35DBA" w:rsidRPr="007208D0" w:rsidRDefault="00C35DBA" w:rsidP="007208D0">
      <w:pPr>
        <w:shd w:val="clear" w:color="auto" w:fill="FFFFFF"/>
        <w:spacing w:after="0" w:line="240" w:lineRule="auto"/>
        <w:ind w:left="3552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>Хто кумедне це звірятко?</w:t>
      </w:r>
    </w:p>
    <w:p w:rsidR="00C35DBA" w:rsidRPr="007208D0" w:rsidRDefault="00C35DBA" w:rsidP="007208D0">
      <w:pPr>
        <w:shd w:val="clear" w:color="auto" w:fill="FFFFFF"/>
        <w:spacing w:before="5" w:after="0" w:line="240" w:lineRule="auto"/>
        <w:ind w:left="3552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То маленьке... цуценятко!</w:t>
      </w:r>
    </w:p>
    <w:p w:rsidR="009423BB" w:rsidRDefault="00C35DBA" w:rsidP="009423BB">
      <w:pPr>
        <w:shd w:val="clear" w:color="auto" w:fill="FFFFFF"/>
        <w:spacing w:after="0" w:line="240" w:lineRule="auto"/>
        <w:ind w:left="3566"/>
        <w:rPr>
          <w:rFonts w:ascii="Times New Roman" w:hAnsi="Times New Roman" w:cs="Times New Roman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(кошенятко, козенятко, телятко, поросятко...)</w:t>
      </w:r>
    </w:p>
    <w:p w:rsidR="00C35DBA" w:rsidRPr="009423BB" w:rsidRDefault="009423BB" w:rsidP="009423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35DBA" w:rsidRPr="009423B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 кого ж словами намалювала книжка?</w:t>
      </w:r>
    </w:p>
    <w:p w:rsidR="00C35DBA" w:rsidRPr="007208D0" w:rsidRDefault="009423BB" w:rsidP="009423B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C35DBA"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Кошенятко. </w:t>
      </w:r>
    </w:p>
    <w:p w:rsidR="00C35DBA" w:rsidRPr="007208D0" w:rsidRDefault="00C35DBA" w:rsidP="009423B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423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 дала кружечок, той піде знайде кошенятко, </w:t>
      </w:r>
      <w:r w:rsidRPr="007208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(діти</w:t>
      </w:r>
      <w:r w:rsidRPr="007208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br/>
        <w:t>знаходять в ігровому куточку медальйони з зображенням кошенят)</w:t>
      </w:r>
    </w:p>
    <w:p w:rsidR="00C35DBA" w:rsidRPr="007208D0" w:rsidRDefault="009423BB" w:rsidP="009423B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C35DBA"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ще кого можна узнати в цьому вірші.</w:t>
      </w:r>
    </w:p>
    <w:p w:rsidR="009423BB" w:rsidRDefault="009423BB" w:rsidP="009423B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C35DBA"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Козенятко.   </w:t>
      </w:r>
    </w:p>
    <w:p w:rsidR="00C35DBA" w:rsidRPr="007208D0" w:rsidRDefault="009423BB" w:rsidP="009423B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C35DBA"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Знайдуть   козеняток   діти,   яким   я   дала   фішки  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35DBA" w:rsidRPr="007208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трикутничками </w:t>
      </w:r>
      <w:r w:rsidR="00C35DBA" w:rsidRPr="007208D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(роздає)</w:t>
      </w:r>
    </w:p>
    <w:p w:rsidR="00C35DBA" w:rsidRPr="007208D0" w:rsidRDefault="009423BB" w:rsidP="009423B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- </w:t>
      </w:r>
      <w:r w:rsidR="00C35DBA" w:rsidRPr="007208D0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А ще, це можуть бути телятко, цуценятко, </w:t>
      </w:r>
      <w:r w:rsidR="00C35DBA" w:rsidRPr="007208D0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  <w:lang w:val="uk-UA"/>
        </w:rPr>
        <w:t xml:space="preserve">(діти знаходять медальйони з зображенням </w:t>
      </w:r>
      <w:r w:rsidR="00C35DBA" w:rsidRPr="007208D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телят, цуценят).</w:t>
      </w:r>
    </w:p>
    <w:p w:rsidR="004617EC" w:rsidRPr="007208D0" w:rsidRDefault="00C35DBA" w:rsidP="009423BB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- Ось так,</w:t>
      </w:r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наші діти непомітно перетворились на веселих звірят.</w:t>
      </w:r>
    </w:p>
    <w:p w:rsidR="00C35DBA" w:rsidRDefault="00C35DBA" w:rsidP="009423BB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Пропоную веселим </w:t>
      </w:r>
      <w:r w:rsidRPr="007208D0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звірятам пограти в гру «Клич мене, лови мене</w:t>
      </w:r>
      <w:r w:rsidR="009423B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!</w:t>
      </w:r>
      <w:r w:rsidRPr="007208D0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»</w:t>
      </w:r>
    </w:p>
    <w:p w:rsidR="009423BB" w:rsidRPr="00AA388C" w:rsidRDefault="009423BB" w:rsidP="009423BB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</w:pPr>
      <w:r w:rsidRPr="00AA388C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lang w:val="uk-UA"/>
        </w:rPr>
        <w:t>Фізичний розвиток</w:t>
      </w:r>
    </w:p>
    <w:p w:rsidR="00C35DBA" w:rsidRDefault="00C35DBA" w:rsidP="009423BB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  <w:lang w:val="uk-UA"/>
        </w:rPr>
        <w:t xml:space="preserve"> ( проводиться Фізкультхвилинка.</w:t>
      </w:r>
      <w:r w:rsidRPr="007208D0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7208D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 xml:space="preserve">Вихователь пропонує звірятам </w:t>
      </w:r>
      <w:r w:rsidRPr="007208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заховатись у будиночок. Розповідає текст, по ходу тексту названі «звірята» </w:t>
      </w:r>
      <w:r w:rsidRPr="007208D0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 xml:space="preserve">вибігають з будиночку і «звуконаслідують». Слова Сороки промовляє сам </w:t>
      </w:r>
      <w:r w:rsidRPr="007208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вихователь, тримаючи в руках іграшку сороки. Після звуконаслідування козенят, </w:t>
      </w:r>
      <w:r w:rsidRPr="007208D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 xml:space="preserve">всі «звірята» хором промовляють: «Гра у нас цікава дуже: Клич мене, лови </w:t>
      </w:r>
      <w:r w:rsidRPr="007208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мене!» і розбігаються по килимку, а «Сорока» ловить. Гра повторюється 2-3 рази).</w:t>
      </w:r>
    </w:p>
    <w:p w:rsidR="009423BB" w:rsidRPr="00AA388C" w:rsidRDefault="00670E92" w:rsidP="009423BB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88C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Емоційно – ціннісний розвиток</w:t>
      </w:r>
    </w:p>
    <w:p w:rsidR="00C35DBA" w:rsidRPr="007208D0" w:rsidRDefault="00C35DBA" w:rsidP="009423BB">
      <w:pPr>
        <w:shd w:val="clear" w:color="auto" w:fill="FFFFFF"/>
        <w:spacing w:after="0" w:line="240" w:lineRule="auto"/>
        <w:ind w:left="787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дворі стояла хатка</w:t>
      </w:r>
    </w:p>
    <w:p w:rsidR="00C35DBA" w:rsidRPr="007208D0" w:rsidRDefault="00C35DBA" w:rsidP="009423BB">
      <w:pPr>
        <w:shd w:val="clear" w:color="auto" w:fill="FFFFFF"/>
        <w:spacing w:after="0" w:line="240" w:lineRule="auto"/>
        <w:ind w:left="787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жили у ній звірятка...</w:t>
      </w:r>
    </w:p>
    <w:p w:rsidR="00C35DBA" w:rsidRPr="007208D0" w:rsidRDefault="00C35DBA" w:rsidP="009423BB">
      <w:pPr>
        <w:shd w:val="clear" w:color="auto" w:fill="FFFFFF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Заспівали цуценята:</w:t>
      </w:r>
    </w:p>
    <w:p w:rsidR="00C35DBA" w:rsidRPr="007208D0" w:rsidRDefault="00C35DBA" w:rsidP="009423BB">
      <w:pPr>
        <w:shd w:val="clear" w:color="auto" w:fill="FFFFFF"/>
        <w:spacing w:after="0" w:line="240" w:lineRule="auto"/>
        <w:ind w:left="787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Гав-гав-гав і гав-гав-гав</w:t>
      </w:r>
    </w:p>
    <w:p w:rsidR="009423BB" w:rsidRDefault="00C35DBA" w:rsidP="009423BB">
      <w:pPr>
        <w:shd w:val="clear" w:color="auto" w:fill="FFFFFF"/>
        <w:spacing w:after="0" w:line="240" w:lineRule="auto"/>
        <w:ind w:left="787"/>
        <w:rPr>
          <w:rFonts w:ascii="Times New Roman" w:hAnsi="Times New Roman" w:cs="Times New Roman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А за ними кошенята</w:t>
      </w:r>
    </w:p>
    <w:p w:rsidR="00C35DBA" w:rsidRPr="007208D0" w:rsidRDefault="00C35DBA" w:rsidP="009423BB">
      <w:pPr>
        <w:shd w:val="clear" w:color="auto" w:fill="FFFFFF"/>
        <w:spacing w:after="0" w:line="240" w:lineRule="auto"/>
        <w:ind w:left="787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 xml:space="preserve">Занявчали </w:t>
      </w:r>
      <w:proofErr w:type="spellStart"/>
      <w:r w:rsidRPr="007208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няв-няв</w:t>
      </w:r>
      <w:proofErr w:type="spellEnd"/>
      <w:r w:rsidRPr="007208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7208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ab/>
      </w:r>
    </w:p>
    <w:p w:rsidR="00C35DBA" w:rsidRPr="007208D0" w:rsidRDefault="00C35DBA" w:rsidP="009423BB">
      <w:pPr>
        <w:shd w:val="clear" w:color="auto" w:fill="FFFFFF"/>
        <w:spacing w:after="0" w:line="240" w:lineRule="auto"/>
        <w:ind w:left="778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почули це телята,</w:t>
      </w:r>
    </w:p>
    <w:p w:rsidR="00C35DBA" w:rsidRPr="007208D0" w:rsidRDefault="00C35DBA" w:rsidP="009423BB">
      <w:pPr>
        <w:shd w:val="clear" w:color="auto" w:fill="FFFFFF"/>
        <w:spacing w:after="0" w:line="240" w:lineRule="auto"/>
        <w:ind w:left="782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Почали співати: </w:t>
      </w:r>
      <w:proofErr w:type="spellStart"/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му-у</w:t>
      </w:r>
      <w:proofErr w:type="spellEnd"/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C35DBA" w:rsidRPr="007208D0" w:rsidRDefault="00C35DBA" w:rsidP="009423BB">
      <w:pPr>
        <w:shd w:val="clear" w:color="auto" w:fill="FFFFFF"/>
        <w:spacing w:after="0" w:line="240" w:lineRule="auto"/>
        <w:ind w:left="782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А сорока запитала:</w:t>
      </w:r>
    </w:p>
    <w:p w:rsidR="00C35DBA" w:rsidRPr="007208D0" w:rsidRDefault="00C35DBA" w:rsidP="009423BB">
      <w:pPr>
        <w:shd w:val="clear" w:color="auto" w:fill="FFFFFF"/>
        <w:spacing w:after="0" w:line="240" w:lineRule="auto"/>
        <w:ind w:left="782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>Чом, чому, чому, чому?</w:t>
      </w:r>
    </w:p>
    <w:p w:rsidR="00C35DBA" w:rsidRPr="007208D0" w:rsidRDefault="00C35DBA" w:rsidP="009423BB">
      <w:pPr>
        <w:shd w:val="clear" w:color="auto" w:fill="FFFFFF"/>
        <w:spacing w:after="0" w:line="240" w:lineRule="auto"/>
        <w:ind w:left="782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Пояснили козенята:</w:t>
      </w:r>
    </w:p>
    <w:p w:rsidR="00C35DBA" w:rsidRPr="007208D0" w:rsidRDefault="00C35DBA" w:rsidP="009423BB">
      <w:pPr>
        <w:shd w:val="clear" w:color="auto" w:fill="FFFFFF"/>
        <w:spacing w:after="0" w:line="240" w:lineRule="auto"/>
        <w:ind w:left="782"/>
        <w:rPr>
          <w:rFonts w:ascii="Times New Roman" w:hAnsi="Times New Roman" w:cs="Times New Roman"/>
          <w:sz w:val="28"/>
          <w:szCs w:val="28"/>
        </w:rPr>
      </w:pPr>
      <w:proofErr w:type="spellStart"/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Ме-ме-ме</w:t>
      </w:r>
      <w:proofErr w:type="spellEnd"/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ме-ме-ме</w:t>
      </w:r>
      <w:proofErr w:type="spellEnd"/>
    </w:p>
    <w:p w:rsidR="00C35DBA" w:rsidRPr="007208D0" w:rsidRDefault="00C35DBA" w:rsidP="009423BB">
      <w:pPr>
        <w:shd w:val="clear" w:color="auto" w:fill="FFFFFF"/>
        <w:spacing w:after="0" w:line="240" w:lineRule="auto"/>
        <w:ind w:left="787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Гра у нас цікава дуже:</w:t>
      </w:r>
    </w:p>
    <w:p w:rsidR="00C35DBA" w:rsidRDefault="00C35DBA" w:rsidP="009423BB">
      <w:pPr>
        <w:shd w:val="clear" w:color="auto" w:fill="FFFFFF"/>
        <w:spacing w:after="0" w:line="240" w:lineRule="auto"/>
        <w:ind w:left="782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Клич мене, лови мене!</w:t>
      </w:r>
    </w:p>
    <w:p w:rsidR="005A44C0" w:rsidRPr="005A44C0" w:rsidRDefault="005A44C0" w:rsidP="009423BB">
      <w:pPr>
        <w:shd w:val="clear" w:color="auto" w:fill="FFFFFF"/>
        <w:spacing w:after="0" w:line="240" w:lineRule="auto"/>
        <w:ind w:left="782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5A44C0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uk-UA"/>
        </w:rPr>
        <w:t>(знімають медальйони і кладуть на місце)</w:t>
      </w:r>
    </w:p>
    <w:p w:rsidR="004617EC" w:rsidRDefault="004617EC" w:rsidP="009423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Тож яка таємниця у книжок? Вона вміє малювати </w:t>
      </w:r>
      <w:r w:rsidRPr="00B61E0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(чим?) </w:t>
      </w:r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словами.</w:t>
      </w:r>
    </w:p>
    <w:p w:rsidR="00670E92" w:rsidRPr="00AA388C" w:rsidRDefault="00670E92" w:rsidP="009423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AA388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Пізнавальний розвиток</w:t>
      </w:r>
    </w:p>
    <w:p w:rsidR="00200FEA" w:rsidRDefault="004617EC" w:rsidP="009423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40572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Діти, а ось в цій книжці є своє таємниця: у цій книжці прихована гра. На</w:t>
      </w:r>
      <w:r w:rsidRPr="00A40572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br/>
      </w:r>
      <w:r w:rsidRPr="00A40572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що схожа ця книга? </w:t>
      </w:r>
      <w:r w:rsidR="00A4057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>(на машинку</w:t>
      </w:r>
      <w:r w:rsidRPr="00A4057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>)</w:t>
      </w:r>
      <w:r w:rsidR="00E61FF9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 xml:space="preserve"> </w:t>
      </w:r>
      <w:r w:rsidR="00E61FF9">
        <w:rPr>
          <w:rFonts w:ascii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>В</w:t>
      </w:r>
      <w:r w:rsidR="00E61FF9" w:rsidRPr="00E61FF9">
        <w:rPr>
          <w:rFonts w:ascii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>и хочете пограти з цією машинкою?</w:t>
      </w:r>
      <w:r w:rsidRPr="00E61FF9">
        <w:rPr>
          <w:rFonts w:ascii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 xml:space="preserve"> </w:t>
      </w:r>
      <w:r w:rsidR="00E61FF9">
        <w:rPr>
          <w:rFonts w:ascii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 xml:space="preserve">Хто знає, що це за машина? </w:t>
      </w:r>
      <w:r w:rsidR="00A40572">
        <w:rPr>
          <w:rFonts w:ascii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>Без чого машина не поїде? У нашої книжки-машинки є цілий автопарк друзів, з якими сталася неприємність, поки вони відпочивали на стоянці, їх</w:t>
      </w:r>
      <w:r w:rsidR="00E61FF9">
        <w:rPr>
          <w:rFonts w:ascii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>ні колеса хтось</w:t>
      </w:r>
      <w:r w:rsidR="001C5AF9">
        <w:rPr>
          <w:rFonts w:ascii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 xml:space="preserve"> познімав і</w:t>
      </w:r>
      <w:r w:rsidR="00E61FF9">
        <w:rPr>
          <w:rFonts w:ascii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 xml:space="preserve"> переплутав. Малята,</w:t>
      </w:r>
      <w:r w:rsidR="00A40572">
        <w:rPr>
          <w:rFonts w:ascii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 xml:space="preserve"> допоможемо друзям машинки? Потрібно підібрати колеса за кольором машинки. </w:t>
      </w:r>
      <w:r w:rsidR="00A40572" w:rsidRPr="00A4057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>(Д/гра «Підбери за кольором»,</w:t>
      </w:r>
      <w:r w:rsidR="00A4057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>вихователь пок</w:t>
      </w:r>
      <w:r w:rsidR="00200FEA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 xml:space="preserve">азує силуетне зображення машин і </w:t>
      </w:r>
      <w:proofErr w:type="spellStart"/>
      <w:r w:rsidR="00200FEA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>колес</w:t>
      </w:r>
      <w:proofErr w:type="spellEnd"/>
      <w:r w:rsidR="00200FEA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>,</w:t>
      </w:r>
      <w:r w:rsidR="00A40572" w:rsidRPr="00A4057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 xml:space="preserve"> діти вибирають з наданих картинок відповідну пару колес) </w:t>
      </w:r>
      <w:r w:rsidR="00A40572" w:rsidRPr="00A40572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</w:p>
    <w:p w:rsidR="004617EC" w:rsidRPr="00B61E00" w:rsidRDefault="00200FEA" w:rsidP="009423B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- </w:t>
      </w:r>
      <w:r w:rsidRPr="0003174E">
        <w:rPr>
          <w:rFonts w:ascii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 xml:space="preserve">Малята, </w:t>
      </w:r>
      <w:r w:rsidR="005E2AB3">
        <w:rPr>
          <w:rFonts w:ascii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 xml:space="preserve">погляньте, і в цій книжці заховалася гра? </w:t>
      </w:r>
      <w:r w:rsidR="005E2AB3" w:rsidRPr="00B61E0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>(</w:t>
      </w:r>
      <w:proofErr w:type="spellStart"/>
      <w:r w:rsidR="005E2AB3" w:rsidRPr="00B61E0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>пазл</w:t>
      </w:r>
      <w:proofErr w:type="spellEnd"/>
      <w:r w:rsidR="005E2AB3" w:rsidRPr="00B61E0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 xml:space="preserve"> - книжка</w:t>
      </w:r>
      <w:r w:rsidRPr="00B61E0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 xml:space="preserve">) </w:t>
      </w:r>
      <w:r w:rsidR="005E2AB3">
        <w:rPr>
          <w:rFonts w:ascii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>цю книжку можна не тільки читати і розглядати яскраві картинки, ще можна з її</w:t>
      </w:r>
      <w:r w:rsidR="00E61FF9">
        <w:rPr>
          <w:rFonts w:ascii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 xml:space="preserve"> сторінок скласти велику картин</w:t>
      </w:r>
      <w:r w:rsidR="005E2AB3">
        <w:rPr>
          <w:rFonts w:ascii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 xml:space="preserve">у. </w:t>
      </w:r>
      <w:r w:rsidR="00E61FF9">
        <w:rPr>
          <w:rFonts w:ascii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>Ви хочете з нею погратися і допомогти їй дізнатися про її друзів, які випа</w:t>
      </w:r>
      <w:r w:rsidR="001C5AF9">
        <w:rPr>
          <w:rFonts w:ascii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 xml:space="preserve">ли з книжок, </w:t>
      </w:r>
      <w:r w:rsidR="00E61FF9">
        <w:rPr>
          <w:rFonts w:ascii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>ми</w:t>
      </w:r>
      <w:r w:rsidR="001C5AF9">
        <w:rPr>
          <w:rFonts w:ascii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 xml:space="preserve"> про них</w:t>
      </w:r>
      <w:r w:rsidR="00E61FF9">
        <w:rPr>
          <w:rFonts w:ascii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 xml:space="preserve"> дізнаємось, як складемо пазли.</w:t>
      </w:r>
      <w:r w:rsidR="00B61E00">
        <w:rPr>
          <w:rFonts w:ascii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 xml:space="preserve"> </w:t>
      </w:r>
      <w:r w:rsidR="00B61E00" w:rsidRPr="00B61E0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>(Д/гра «Збери пазли»)</w:t>
      </w:r>
    </w:p>
    <w:p w:rsidR="004617EC" w:rsidRPr="007208D0" w:rsidRDefault="004617EC" w:rsidP="009423BB">
      <w:pPr>
        <w:shd w:val="clear" w:color="auto" w:fill="FFFFFF"/>
        <w:spacing w:after="0" w:line="240" w:lineRule="auto"/>
        <w:ind w:left="43" w:right="5" w:firstLine="754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- Отже, запам'ятаємо таємницю книжок: книжки допомагають </w:t>
      </w:r>
      <w:r w:rsidRPr="007208D0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організовувати цікаві ігри. </w:t>
      </w:r>
      <w:r w:rsidRPr="00E61FF9">
        <w:rPr>
          <w:rFonts w:ascii="Times New Roman" w:hAnsi="Times New Roman" w:cs="Times New Roman"/>
          <w:b/>
          <w:color w:val="000000"/>
          <w:spacing w:val="12"/>
          <w:sz w:val="28"/>
          <w:szCs w:val="28"/>
          <w:lang w:val="uk-UA"/>
        </w:rPr>
        <w:t>Книга не лише цікава,книжка ще нас навчає.</w:t>
      </w:r>
      <w:r w:rsidRPr="007208D0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7208D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 xml:space="preserve">(Вихователь демонструє книгу пізнавального змісту з рухомими предметами і </w:t>
      </w:r>
      <w:r w:rsidRPr="007208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пропонує повторити </w:t>
      </w:r>
      <w:r w:rsidRPr="00E61FF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твердження </w:t>
      </w:r>
      <w:r w:rsidRPr="00E61FF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«</w:t>
      </w:r>
      <w:r w:rsidRPr="00E61FF9">
        <w:rPr>
          <w:rFonts w:ascii="Times New Roman" w:hAnsi="Times New Roman" w:cs="Times New Roman"/>
          <w:b/>
          <w:sz w:val="28"/>
          <w:szCs w:val="28"/>
          <w:lang w:val="uk-UA"/>
        </w:rPr>
        <w:t>Книга в гості завітала –  малята вчила і з ними грала»</w:t>
      </w:r>
      <w:r w:rsidRPr="007208D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617EC" w:rsidRPr="00B61E00" w:rsidRDefault="004617EC" w:rsidP="009423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E0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Вихователь демонструє ді</w:t>
      </w:r>
      <w:r w:rsidR="00B61E0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тям книгу, що «знайшов» Зайчик</w:t>
      </w:r>
      <w:r w:rsidRPr="00B61E0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.</w:t>
      </w:r>
    </w:p>
    <w:p w:rsidR="004617EC" w:rsidRPr="007208D0" w:rsidRDefault="004617EC" w:rsidP="009423BB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B61E0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uk-UA"/>
        </w:rPr>
        <w:t>- Малята, а ось  ця книжка, яку знайш</w:t>
      </w:r>
      <w:r w:rsidR="00B61E0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uk-UA"/>
        </w:rPr>
        <w:t>ов Зайчик</w:t>
      </w:r>
      <w:r w:rsidRPr="00B61E0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uk-UA"/>
        </w:rPr>
        <w:t>,</w:t>
      </w:r>
      <w:r w:rsidRPr="007208D0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називається книжка-театр. </w:t>
      </w:r>
      <w:r w:rsidRPr="007208D0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uk-UA"/>
        </w:rPr>
        <w:t xml:space="preserve">(демонструє), </w:t>
      </w:r>
      <w:r w:rsidRPr="007208D0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бо тут як в справжньому театрі герої казки рухаються, можна навіть без слів зрозуміти, що </w:t>
      </w:r>
      <w:r w:rsidRPr="007208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роблять герої </w:t>
      </w:r>
      <w:r w:rsidRPr="007208D0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uk-UA"/>
        </w:rPr>
        <w:t>(Вихователь демонструє книжку-театр знайомої дітям казки,</w:t>
      </w:r>
      <w:r w:rsidR="00A5047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наприклад, казки «Червона Шапочка»</w:t>
      </w:r>
      <w:r w:rsidRPr="007208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)</w:t>
      </w:r>
    </w:p>
    <w:p w:rsidR="004617EC" w:rsidRPr="007208D0" w:rsidRDefault="004617EC" w:rsidP="009423BB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- </w:t>
      </w:r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ви цю казку знаєте? Як вона називається?</w:t>
      </w:r>
    </w:p>
    <w:p w:rsidR="00A50477" w:rsidRDefault="00B61E00" w:rsidP="009423BB">
      <w:pPr>
        <w:shd w:val="clear" w:color="auto" w:fill="FFFFFF"/>
        <w:spacing w:before="5"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- Наш Зайчик почув</w:t>
      </w:r>
      <w:r w:rsidR="004617EC" w:rsidRPr="007208D0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від нас багато цікавого про книги, а як поводитись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книгами зовсім не знає.</w:t>
      </w:r>
    </w:p>
    <w:p w:rsidR="00670E92" w:rsidRPr="00AA388C" w:rsidRDefault="00670E92" w:rsidP="009423BB">
      <w:pPr>
        <w:shd w:val="clear" w:color="auto" w:fill="FFFFFF"/>
        <w:spacing w:before="5" w:after="0" w:line="240" w:lineRule="auto"/>
        <w:ind w:left="24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AA388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Соціально – моральний розвиток</w:t>
      </w:r>
    </w:p>
    <w:p w:rsidR="00A50477" w:rsidRDefault="00A50477" w:rsidP="009423BB">
      <w:pPr>
        <w:shd w:val="clear" w:color="auto" w:fill="FFFFFF"/>
        <w:spacing w:before="5"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Малята, давайте подивимось </w:t>
      </w:r>
      <w:r w:rsidR="00AA388C">
        <w:rPr>
          <w:rFonts w:ascii="Times New Roman" w:hAnsi="Times New Roman" w:cs="Times New Roman"/>
          <w:color w:val="000000"/>
          <w:sz w:val="28"/>
          <w:szCs w:val="28"/>
          <w:lang w:val="uk-UA"/>
        </w:rPr>
        <w:t>фрагмент</w:t>
      </w:r>
      <w:r w:rsidR="001D2E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r w:rsidRPr="00A555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мультфільм</w:t>
      </w:r>
      <w:r w:rsidR="001D2EC7" w:rsidRPr="00A555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1D2EC7" w:rsidRPr="00B61E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 w:rsidR="00A55594" w:rsidRPr="00B61E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мультфільм «Грицькові книжки», режисер Єфрем </w:t>
      </w:r>
      <w:proofErr w:type="spellStart"/>
      <w:r w:rsidR="00A55594" w:rsidRPr="00B61E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Пружанський</w:t>
      </w:r>
      <w:proofErr w:type="spellEnd"/>
      <w:r w:rsidR="00A55594" w:rsidRPr="00B61E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кіностудія  </w:t>
      </w:r>
      <w:proofErr w:type="spellStart"/>
      <w:r w:rsidR="00A55594" w:rsidRPr="00B61E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Київнаукфільм</w:t>
      </w:r>
      <w:proofErr w:type="spellEnd"/>
      <w:r w:rsidR="001D2EC7" w:rsidRPr="00B61E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Pr="00B61E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Гриця і його книжки</w:t>
      </w:r>
      <w:r w:rsidR="00AA3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5047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(перегляд  фрагменту </w:t>
      </w:r>
      <w:r w:rsidRPr="00A5047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lastRenderedPageBreak/>
        <w:t>мультфільму, коротке обговорення того, що робив Гриць з книжками і які у нього книжки)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50477" w:rsidRDefault="00A50477" w:rsidP="009423BB">
      <w:pPr>
        <w:shd w:val="clear" w:color="auto" w:fill="FFFFFF"/>
        <w:spacing w:before="5"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Чи так малята слід поводитись із книжками? Які вони були в Грицька? Що він робив з ними? </w:t>
      </w:r>
    </w:p>
    <w:p w:rsidR="0003174E" w:rsidRDefault="00A50477" w:rsidP="009423BB">
      <w:pPr>
        <w:shd w:val="clear" w:color="auto" w:fill="FFFFFF"/>
        <w:spacing w:before="5" w:after="0" w:line="240" w:lineRule="auto"/>
        <w:ind w:left="2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А з чого зроблені сторінки у книжок? Так, з паперу. </w:t>
      </w:r>
      <w:r w:rsidRPr="00200F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Давайте </w:t>
      </w:r>
      <w:r w:rsidR="00865D07" w:rsidRPr="00200F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спробуємо дізнатись, чи збережеться папір цілим і чистим, якщо з ним будемо поводитись як Гриць? </w:t>
      </w:r>
    </w:p>
    <w:p w:rsidR="00670E92" w:rsidRPr="00AA388C" w:rsidRDefault="00670E92" w:rsidP="009423BB">
      <w:pPr>
        <w:shd w:val="clear" w:color="auto" w:fill="FFFFFF"/>
        <w:spacing w:before="5" w:after="0" w:line="240" w:lineRule="auto"/>
        <w:ind w:left="24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AA388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Пізнавальний розвиток</w:t>
      </w:r>
    </w:p>
    <w:p w:rsidR="008529F0" w:rsidRDefault="00A50477" w:rsidP="009423BB">
      <w:pPr>
        <w:shd w:val="clear" w:color="auto" w:fill="FFFFFF"/>
        <w:spacing w:before="5"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Підійдіть</w:t>
      </w:r>
      <w:r w:rsidR="00B61E00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865D07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 </w:t>
      </w:r>
      <w:r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сюди до столів, </w:t>
      </w:r>
      <w:r w:rsidR="00AA388C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тут лежить? </w:t>
      </w:r>
      <w:r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388C" w:rsidRPr="008529F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</w:t>
      </w:r>
      <w:r w:rsidRPr="008529F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папір</w:t>
      </w:r>
      <w:r w:rsidR="00AA388C" w:rsidRPr="008529F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)</w:t>
      </w:r>
      <w:r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65D07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Візьміть аркуш паперу  </w:t>
      </w:r>
      <w:r w:rsidR="00865D07" w:rsidRPr="008529F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білого</w:t>
      </w:r>
      <w:r w:rsidR="00865D07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кольору. Біля вас лежать піпетки, наберіть в них розчин олії і капніть на аркуш. Що сталося з аркушем? Спробуймо витерти цю пляму сухою серветкою.  Чи витерлась пляма? Спробуємо витерти пляму вологою  серветкою … Витерли? Що сталося з аркушем? </w:t>
      </w:r>
    </w:p>
    <w:p w:rsidR="008529F0" w:rsidRDefault="00865D07" w:rsidP="009423BB">
      <w:pPr>
        <w:shd w:val="clear" w:color="auto" w:fill="FFFFFF"/>
        <w:spacing w:before="5"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Спробуємо аркуш зім’яти. Легко його зім’яти? А розрівняти нам його вдасться?  </w:t>
      </w:r>
    </w:p>
    <w:p w:rsidR="008529F0" w:rsidRDefault="00865D07" w:rsidP="009423BB">
      <w:pPr>
        <w:shd w:val="clear" w:color="auto" w:fill="FFFFFF"/>
        <w:spacing w:before="5"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що буде, якщо ми спробуємо його розірвати? </w:t>
      </w:r>
      <w:r w:rsid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="00AA388C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еревіримо, що з ним станеться</w:t>
      </w:r>
      <w:r w:rsidR="00A50477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?  Чи легко він рветься? </w:t>
      </w:r>
      <w:r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50477" w:rsidRPr="008529F0" w:rsidRDefault="008529F0" w:rsidP="009423BB">
      <w:pPr>
        <w:shd w:val="clear" w:color="auto" w:fill="FFFFFF"/>
        <w:spacing w:before="5"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865D07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Ось так л</w:t>
      </w:r>
      <w:r w:rsidR="00A50477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егко </w:t>
      </w:r>
      <w:r w:rsidR="00865D07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можуть замаститись, пом’ятись, порватись</w:t>
      </w:r>
      <w:r w:rsidR="00A50477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сторінки</w:t>
      </w:r>
      <w:r w:rsidR="00865D07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книжки </w:t>
      </w:r>
      <w:r w:rsidR="00A50477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зробити</w:t>
      </w:r>
      <w:r w:rsidR="00CC0F6E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їх цілими уже не можливо, хіба що заклеїти. </w:t>
      </w:r>
      <w:r w:rsidR="001C5AF9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CC0F6E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авайте</w:t>
      </w:r>
      <w:r w:rsidR="001C5A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ще спробуємо  покласти  його в тарілочки з вод</w:t>
      </w:r>
      <w:r w:rsidR="00CC0F6E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ою. Перевіримо, що з ним станеться?</w:t>
      </w:r>
      <w:r w:rsidR="004617EC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0F6E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сталося з папером? Яким він</w:t>
      </w:r>
      <w:r w:rsidR="00AA388C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став? Витріть руки об серветки.</w:t>
      </w:r>
    </w:p>
    <w:p w:rsidR="00EA4567" w:rsidRDefault="00AA388C" w:rsidP="009423BB">
      <w:pPr>
        <w:shd w:val="clear" w:color="auto" w:fill="FFFFFF"/>
        <w:spacing w:before="5"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EA4567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0F6E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Отже,</w:t>
      </w:r>
      <w:r w:rsidR="00EA4567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який висновок ми можемо зробити? В</w:t>
      </w:r>
      <w:r w:rsidR="00CC0F6E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>и зрозуміли</w:t>
      </w:r>
      <w:r w:rsidR="00EA4567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CC0F6E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рвати, м’яти, </w:t>
      </w:r>
      <w:r w:rsidR="00EA4567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проливати на сторінки воду</w:t>
      </w:r>
      <w:r w:rsidR="00CC0F6E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65D07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бруднити її </w:t>
      </w:r>
      <w:r w:rsidR="00EA4567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«жирними» руками не слід,</w:t>
      </w:r>
      <w:r w:rsidR="00CC0F6E" w:rsidRPr="008529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 ми її тільки зіпсуємо.</w:t>
      </w:r>
      <w:r w:rsidR="00CC0F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C0F6E" w:rsidRPr="00A50477" w:rsidRDefault="00EA4567" w:rsidP="009423BB">
      <w:pPr>
        <w:shd w:val="clear" w:color="auto" w:fill="FFFFFF"/>
        <w:spacing w:before="5"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B61E0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Давайте навчимо Зайчика</w:t>
      </w:r>
      <w:r w:rsidR="00CC0F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правил</w:t>
      </w:r>
      <w:r w:rsidR="00C30091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</w:t>
      </w:r>
      <w:r w:rsidR="00CC0F6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яких слід дотримуватись при поводженні з книжками, які ми знаємо.</w:t>
      </w:r>
    </w:p>
    <w:p w:rsidR="004617EC" w:rsidRDefault="004617EC" w:rsidP="00CC0F6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(Вихователь пропонує згадати правила. Після індивідуальної відповіді — діти разом з вихователем повторюють правила хором.)</w:t>
      </w:r>
    </w:p>
    <w:p w:rsidR="00670E92" w:rsidRPr="00EA4567" w:rsidRDefault="00670E92" w:rsidP="00CC0F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 w:rsidRPr="00EA456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Мовленнєвий розвиток</w:t>
      </w:r>
    </w:p>
    <w:p w:rsidR="004617EC" w:rsidRPr="007208D0" w:rsidRDefault="004617EC" w:rsidP="009423B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Книжку бережно гортай, сторінки не загинай.</w:t>
      </w:r>
    </w:p>
    <w:p w:rsidR="004617EC" w:rsidRPr="007208D0" w:rsidRDefault="004617EC" w:rsidP="009423B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Якщо будеш книжку рвати, тебе будуть зневажати.</w:t>
      </w:r>
    </w:p>
    <w:p w:rsidR="00EA4567" w:rsidRDefault="007208D0" w:rsidP="00CC0F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-</w:t>
      </w:r>
      <w:r w:rsidR="00CC0F6E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7208D0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Діти, </w:t>
      </w:r>
      <w:r w:rsidR="00CC0F6E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ми сьог</w:t>
      </w:r>
      <w:r w:rsidR="00C30091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одні багато чого розповіли нашому гостю Зайчику про книгу. Щоб Зайчик краще запам’ятав, ми йому</w:t>
      </w:r>
      <w:r w:rsidR="00CC0F6E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нагадаємо: ось у мене є така </w:t>
      </w:r>
      <w:r w:rsidR="00CC0F6E" w:rsidRPr="007208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скринька-книжка, в яку ми </w:t>
      </w:r>
      <w:r w:rsidR="00CC0F6E" w:rsidRPr="007208D0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складемо всі слова про книжки та їхні таємниці. </w:t>
      </w:r>
    </w:p>
    <w:p w:rsidR="00CC0F6E" w:rsidRPr="007208D0" w:rsidRDefault="00EA4567" w:rsidP="00CC0F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- Малята, візьміть кожен по</w:t>
      </w:r>
      <w:r w:rsidR="00865D0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одній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букві і </w:t>
      </w:r>
      <w:r w:rsidR="00CC0F6E" w:rsidRPr="007208D0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uk-UA"/>
        </w:rPr>
        <w:t xml:space="preserve">(вихователь роздає пластмасові букви дітям)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опускайте букву в книжку-скриньку і «нагадайте</w:t>
      </w:r>
      <w:r w:rsidR="00CC0F6E" w:rsidRPr="007208D0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»</w:t>
      </w:r>
      <w:r w:rsidR="00C30091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Зайчику</w:t>
      </w:r>
      <w:r w:rsidR="00CC0F6E" w:rsidRPr="007208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: що таке книга і яка вона? </w:t>
      </w:r>
      <w:r w:rsidR="00CC0F6E" w:rsidRPr="007208D0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uk-UA"/>
        </w:rPr>
        <w:t>(книга цікава, яскрава, велика, маленька...</w:t>
      </w:r>
      <w:r w:rsidR="00CC0F6E" w:rsidRPr="007208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книга — як театр, книга — як іграшка; в книзі є: обкладинка, сторінка; обкладинка-барвиста; кольорова; гладенька; книжку можна — читати, роздивлятись;  у </w:t>
      </w:r>
      <w:r w:rsidR="00CC0F6E" w:rsidRPr="007208D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>книжок є таємниці: малює словами, ховається гра, щоб книга жила довго, треба знати... що? правила).</w:t>
      </w:r>
    </w:p>
    <w:p w:rsidR="00471921" w:rsidRPr="007208D0" w:rsidRDefault="004617EC" w:rsidP="00657C8A">
      <w:pPr>
        <w:shd w:val="clear" w:color="auto" w:fill="FFFFFF"/>
        <w:tabs>
          <w:tab w:val="left" w:pos="20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08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-</w:t>
      </w:r>
      <w:r w:rsidRPr="007208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Ми, малята, по</w:t>
      </w:r>
      <w:r w:rsidR="00C3009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даруємо цю книжку-скриньку  Зайчику, а Зайчик</w:t>
      </w:r>
      <w:r w:rsidRPr="007208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за те,</w:t>
      </w:r>
      <w:r w:rsidR="00CC0F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30091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що ми йому</w:t>
      </w:r>
      <w:r w:rsidRPr="007208D0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розповіли про книжку,</w:t>
      </w:r>
      <w:r w:rsidR="007434F7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приготував вам</w:t>
      </w:r>
      <w:r w:rsidRPr="007208D0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сюрприз </w:t>
      </w:r>
      <w:r w:rsidR="00CC0F6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>(</w:t>
      </w:r>
      <w:r w:rsidRPr="007208D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 xml:space="preserve">вихователь роздає  </w:t>
      </w:r>
      <w:r w:rsidR="00C3009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сюрприз  від Зайчика</w:t>
      </w:r>
      <w:r w:rsidR="00CC0F6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, наклейки силуети звірят</w:t>
      </w:r>
      <w:r w:rsidRPr="007208D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).</w:t>
      </w:r>
    </w:p>
    <w:sectPr w:rsidR="00471921" w:rsidRPr="007208D0" w:rsidSect="0059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C5126"/>
    <w:lvl w:ilvl="0">
      <w:numFmt w:val="bullet"/>
      <w:lvlText w:val="*"/>
      <w:lvlJc w:val="left"/>
    </w:lvl>
  </w:abstractNum>
  <w:abstractNum w:abstractNumId="1">
    <w:nsid w:val="0E0D4B82"/>
    <w:multiLevelType w:val="hybridMultilevel"/>
    <w:tmpl w:val="29DC3F2A"/>
    <w:lvl w:ilvl="0" w:tplc="16CC0D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A3663"/>
    <w:multiLevelType w:val="hybridMultilevel"/>
    <w:tmpl w:val="CC36AB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1591A"/>
    <w:multiLevelType w:val="hybridMultilevel"/>
    <w:tmpl w:val="A8EA854A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3CB"/>
    <w:rsid w:val="0001025A"/>
    <w:rsid w:val="0003174E"/>
    <w:rsid w:val="000D1E7E"/>
    <w:rsid w:val="001132EA"/>
    <w:rsid w:val="001C5AF9"/>
    <w:rsid w:val="001C7CBB"/>
    <w:rsid w:val="001D2EC7"/>
    <w:rsid w:val="00200FEA"/>
    <w:rsid w:val="002C1B06"/>
    <w:rsid w:val="00303134"/>
    <w:rsid w:val="00324C63"/>
    <w:rsid w:val="00345F5B"/>
    <w:rsid w:val="003D551A"/>
    <w:rsid w:val="004617EC"/>
    <w:rsid w:val="004679D4"/>
    <w:rsid w:val="00471921"/>
    <w:rsid w:val="004C4F4D"/>
    <w:rsid w:val="004F6AFA"/>
    <w:rsid w:val="005033CB"/>
    <w:rsid w:val="00537A5F"/>
    <w:rsid w:val="00594214"/>
    <w:rsid w:val="005A44C0"/>
    <w:rsid w:val="005C5415"/>
    <w:rsid w:val="005D0BB3"/>
    <w:rsid w:val="005E2AB3"/>
    <w:rsid w:val="00607B2B"/>
    <w:rsid w:val="00657C8A"/>
    <w:rsid w:val="00670E92"/>
    <w:rsid w:val="0068080D"/>
    <w:rsid w:val="00687EB3"/>
    <w:rsid w:val="007208D0"/>
    <w:rsid w:val="007434F7"/>
    <w:rsid w:val="00753B6E"/>
    <w:rsid w:val="00770F21"/>
    <w:rsid w:val="00794324"/>
    <w:rsid w:val="007B15B5"/>
    <w:rsid w:val="008529F0"/>
    <w:rsid w:val="00865D07"/>
    <w:rsid w:val="00880AB0"/>
    <w:rsid w:val="009400D9"/>
    <w:rsid w:val="009423BB"/>
    <w:rsid w:val="009C4376"/>
    <w:rsid w:val="00A227A4"/>
    <w:rsid w:val="00A40572"/>
    <w:rsid w:val="00A50477"/>
    <w:rsid w:val="00A55594"/>
    <w:rsid w:val="00AA388C"/>
    <w:rsid w:val="00B042B9"/>
    <w:rsid w:val="00B326AB"/>
    <w:rsid w:val="00B61E00"/>
    <w:rsid w:val="00BE2FA0"/>
    <w:rsid w:val="00BE56CC"/>
    <w:rsid w:val="00C2209E"/>
    <w:rsid w:val="00C30091"/>
    <w:rsid w:val="00C35DBA"/>
    <w:rsid w:val="00C925EB"/>
    <w:rsid w:val="00CA4BEA"/>
    <w:rsid w:val="00CC0F6E"/>
    <w:rsid w:val="00CC46E2"/>
    <w:rsid w:val="00D21577"/>
    <w:rsid w:val="00E01DD5"/>
    <w:rsid w:val="00E61FF9"/>
    <w:rsid w:val="00EA4567"/>
    <w:rsid w:val="00FB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х</cp:lastModifiedBy>
  <cp:revision>12</cp:revision>
  <cp:lastPrinted>2013-02-03T20:59:00Z</cp:lastPrinted>
  <dcterms:created xsi:type="dcterms:W3CDTF">2013-01-30T21:38:00Z</dcterms:created>
  <dcterms:modified xsi:type="dcterms:W3CDTF">2013-03-12T09:14:00Z</dcterms:modified>
</cp:coreProperties>
</file>